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5885" cy="3612515"/>
            <wp:effectExtent l="0" t="0" r="5715" b="6985"/>
            <wp:docPr id="3" name="图片 3" descr="f14f209cc057e042ba1f0530d0d1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4f209cc057e042ba1f0530d0d17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3185" cy="3677285"/>
            <wp:effectExtent l="0" t="0" r="18415" b="18415"/>
            <wp:docPr id="4" name="图片 4" descr="fd84eb57fd190afb0e58cd08910e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84eb57fd190afb0e58cd08910e7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0CD66CA-6CF0-4B4F-94DF-8E3198747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AF8985-03AA-4C52-B477-00A248CCCD7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zc3YzJiZmMwNGY0MDVlNmQ4ZTMyZGMxNzYyYTIifQ=="/>
  </w:docVars>
  <w:rsids>
    <w:rsidRoot w:val="00000000"/>
    <w:rsid w:val="1082242A"/>
    <w:rsid w:val="1A883C4A"/>
    <w:rsid w:val="1DAC49BC"/>
    <w:rsid w:val="2D832A39"/>
    <w:rsid w:val="375E1709"/>
    <w:rsid w:val="54090517"/>
    <w:rsid w:val="6EB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tabs>
        <w:tab w:val="center" w:pos="4153"/>
        <w:tab w:val="right" w:pos="8306"/>
      </w:tabs>
      <w:snapToGrid w:val="0"/>
      <w:ind w:left="420" w:leftChars="200" w:right="420" w:rightChars="200"/>
      <w:jc w:val="left"/>
    </w:pPr>
    <w:rPr>
      <w:rFonts w:ascii="宋体" w:hAnsi="宋体" w:eastAsia="宋体" w:cs="宋体"/>
      <w:sz w:val="28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391</Characters>
  <Lines>0</Lines>
  <Paragraphs>0</Paragraphs>
  <TotalTime>10</TotalTime>
  <ScaleCrop>false</ScaleCrop>
  <LinksUpToDate>false</LinksUpToDate>
  <CharactersWithSpaces>391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2025-07-03T07:00:00Z</dcterms:created>
  <dc:creator>pc</dc:creator>
  <cp:lastModifiedBy>胖橘</cp:lastModifiedBy>
  <cp:lastPrinted>2025-07-03T08:58:00Z</cp:lastPrinted>
  <dcterms:modified xsi:type="dcterms:W3CDTF">2025-07-03T09:20:40Z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eyJoZGlkIjoiOTk2NjE4ZTk1MDFhZWVjYTExNGU5NjI1NzRhNjMyMzAiLCJ1c2VySWQiOiIyNTMxNTUwNDIifQ==</vt:lpwstr>
  </property>
  <property fmtid="{D5CDD505-2E9C-101B-9397-08002B2CF9AE}" pid="4" name="ICV">
    <vt:lpwstr>1A4E7871E19C4742B28241B974912F14_13</vt:lpwstr>
  </property>
</Properties>
</file>