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广元市利州区综合行政执法局2025年3-4月行政处罚案件公示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填报时间：2025年5月23日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70"/>
        <w:gridCol w:w="765"/>
        <w:gridCol w:w="240"/>
        <w:gridCol w:w="525"/>
        <w:gridCol w:w="405"/>
        <w:gridCol w:w="450"/>
        <w:gridCol w:w="435"/>
        <w:gridCol w:w="405"/>
        <w:gridCol w:w="390"/>
        <w:gridCol w:w="585"/>
        <w:gridCol w:w="240"/>
        <w:gridCol w:w="585"/>
        <w:gridCol w:w="537"/>
        <w:gridCol w:w="975"/>
        <w:gridCol w:w="678"/>
        <w:gridCol w:w="240"/>
        <w:gridCol w:w="1680"/>
        <w:gridCol w:w="402"/>
        <w:gridCol w:w="450"/>
        <w:gridCol w:w="378"/>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w:t>
            </w:r>
            <w:bookmarkStart w:id="0" w:name="_GoBack"/>
            <w:bookmarkEnd w:id="0"/>
            <w:r>
              <w:rPr>
                <w:rFonts w:hint="eastAsia" w:asciiTheme="minorEastAsia" w:hAnsiTheme="minorEastAsia" w:eastAsiaTheme="minorEastAsia" w:cstheme="minorEastAsia"/>
                <w:i w:val="0"/>
                <w:color w:val="000000"/>
                <w:kern w:val="0"/>
                <w:sz w:val="18"/>
                <w:szCs w:val="18"/>
                <w:u w:val="none"/>
                <w:lang w:val="en-US" w:eastAsia="zh-CN" w:bidi="ar"/>
              </w:rPr>
              <w:t>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12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广元市利州区玖月印象休闲会所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92510802MADC3JA46P</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敖蓬营</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5113</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4013</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CF043川0802综执处〔2025〕4号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广元市利州区玖月印象休闲会所未经规划行政主管部门批准在广元市利州区南河街道天成路251号搭建构筑物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对广元市利州区玖月印象休闲会所处以罚款0.37万元的行政处罚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0.37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2025.3.20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53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文奉明</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6252</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CF043川0802综执处〔2024〕36号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文奉明未取得建设工程规划许可证在广元市利州区大石宏景兴城小区1栋1-14-1号改扩建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对文奉明处以罚款0.1万元，并处没收违法所得0.4万元的行政处罚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2025.3.3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44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钟亮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5113</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293X</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CF043川0802综执处〔2025〕13号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钟亮未取得建设工程规划许可证在广元市利州区东坝街道栖凤社区天立凤凰唐城凤仪台小区11-1-1401号改扩建建筑物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对钟亮处以罚款0.38万元，并处没收违法所得23.86万元的行政处罚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0.38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23.86</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2025.4.1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5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贾雏燕</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 xml:space="preserve">0723 </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CF043川0802综执处〔2025〕18号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贾雏燕未取得建设工程规划许可证在利州区万缘街道都铎臻城11栋2-（4/6）-3号改扩建建筑物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对贾雏燕处以罚款0.17万元，并处没收违法所得7.86万元的行政处罚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7.86</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2025.4.21</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3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张光辉</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5422</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043x</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CF043川0802综执处〔2025〕19号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张光辉未取得建设工程规划许可证在利州区万缘街道都铎臻城14栋2-（5/6）-2号扩建建筑物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对张光辉处以罚款0.17万元，并处没收违法所得6.3万元的行政处罚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6.3</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2025.4.21</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0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马在梅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3045</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CF043川0802综执处〔2024〕89号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马在梅未取得建设工程规划许可证在利州区万源街道办事处快乐社区广元碧桂园二期19幢1-2号改扩建建筑物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对马在梅处以罚款0.5万元，并处没收违法所得14.3万元的行政处罚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14.3</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2025.4.28</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0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熊峻宏</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4976</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CF043川0802综执处〔2024〕86号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熊峻宏未取得建设工程规划许可证在利州区万缘办事处快乐社区三、四组（碧桂园南侧）宏源雅居31-15-4号改扩建建筑物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对熊峻宏处以罚款0.2万元，并处没收违法所得11.2万元的行政处罚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11.2</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2025.4.29</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0367FF8"/>
    <w:rsid w:val="00F43B0A"/>
    <w:rsid w:val="05172B8F"/>
    <w:rsid w:val="07B8411D"/>
    <w:rsid w:val="07E24B91"/>
    <w:rsid w:val="09526E09"/>
    <w:rsid w:val="0C2F3795"/>
    <w:rsid w:val="0D1F00F4"/>
    <w:rsid w:val="0EE438E8"/>
    <w:rsid w:val="102D524B"/>
    <w:rsid w:val="10F73085"/>
    <w:rsid w:val="11851FE4"/>
    <w:rsid w:val="13784B56"/>
    <w:rsid w:val="14DE4CE2"/>
    <w:rsid w:val="14F97BA3"/>
    <w:rsid w:val="15DA53D7"/>
    <w:rsid w:val="16A43090"/>
    <w:rsid w:val="187C6431"/>
    <w:rsid w:val="19AE1F0B"/>
    <w:rsid w:val="1D4D5E7C"/>
    <w:rsid w:val="1D5E1A8B"/>
    <w:rsid w:val="2278249C"/>
    <w:rsid w:val="23040537"/>
    <w:rsid w:val="234A1286"/>
    <w:rsid w:val="23CE647D"/>
    <w:rsid w:val="24291766"/>
    <w:rsid w:val="297A7D14"/>
    <w:rsid w:val="2A8A5542"/>
    <w:rsid w:val="2DE54A9A"/>
    <w:rsid w:val="2FA9080D"/>
    <w:rsid w:val="310F3DCE"/>
    <w:rsid w:val="31267704"/>
    <w:rsid w:val="33F827A6"/>
    <w:rsid w:val="34582DF6"/>
    <w:rsid w:val="345D5AC4"/>
    <w:rsid w:val="354E4B6E"/>
    <w:rsid w:val="37D01D19"/>
    <w:rsid w:val="399551D8"/>
    <w:rsid w:val="3A0B32D8"/>
    <w:rsid w:val="3AC320B5"/>
    <w:rsid w:val="3B862CA4"/>
    <w:rsid w:val="3BBA0276"/>
    <w:rsid w:val="3D1137B6"/>
    <w:rsid w:val="3FC72D01"/>
    <w:rsid w:val="417C0ADC"/>
    <w:rsid w:val="426C41FE"/>
    <w:rsid w:val="429A4689"/>
    <w:rsid w:val="42C30D8F"/>
    <w:rsid w:val="46720835"/>
    <w:rsid w:val="480500F7"/>
    <w:rsid w:val="495D58E3"/>
    <w:rsid w:val="49C01E21"/>
    <w:rsid w:val="4A2C280C"/>
    <w:rsid w:val="4A402B08"/>
    <w:rsid w:val="4ABE19A8"/>
    <w:rsid w:val="4AF27191"/>
    <w:rsid w:val="4CD96727"/>
    <w:rsid w:val="500235F0"/>
    <w:rsid w:val="517F5326"/>
    <w:rsid w:val="55DA154F"/>
    <w:rsid w:val="55DD1F5C"/>
    <w:rsid w:val="57776B47"/>
    <w:rsid w:val="5A4816C1"/>
    <w:rsid w:val="5B331793"/>
    <w:rsid w:val="5B43201C"/>
    <w:rsid w:val="5E0F1B48"/>
    <w:rsid w:val="5F184DC4"/>
    <w:rsid w:val="60EA0FE2"/>
    <w:rsid w:val="64045572"/>
    <w:rsid w:val="64B85FB0"/>
    <w:rsid w:val="65043B76"/>
    <w:rsid w:val="66F73977"/>
    <w:rsid w:val="6ABA467C"/>
    <w:rsid w:val="6BEF6100"/>
    <w:rsid w:val="6BF6720B"/>
    <w:rsid w:val="6C4A1A0B"/>
    <w:rsid w:val="6CC11E3A"/>
    <w:rsid w:val="6D2F0D0C"/>
    <w:rsid w:val="6DC81079"/>
    <w:rsid w:val="70077CC3"/>
    <w:rsid w:val="732B2AB0"/>
    <w:rsid w:val="74734B05"/>
    <w:rsid w:val="74C51A6A"/>
    <w:rsid w:val="74E17F16"/>
    <w:rsid w:val="75BF0EE0"/>
    <w:rsid w:val="764E2A9A"/>
    <w:rsid w:val="78E00BE7"/>
    <w:rsid w:val="7B866D41"/>
    <w:rsid w:val="7BBB6F91"/>
    <w:rsid w:val="7C4626AD"/>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2025-05-26T03:05:23Z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