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86" w:type="pct"/>
        <w:tblInd w:w="-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6"/>
      </w:tblGrid>
      <w:tr w14:paraId="051D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tbl>
            <w:tblPr>
              <w:tblStyle w:val="2"/>
              <w:tblW w:w="4940" w:type="pct"/>
              <w:tblInd w:w="-5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6"/>
              <w:gridCol w:w="3879"/>
              <w:gridCol w:w="1060"/>
              <w:gridCol w:w="1013"/>
              <w:gridCol w:w="1973"/>
              <w:gridCol w:w="2080"/>
              <w:gridCol w:w="2581"/>
            </w:tblGrid>
            <w:tr w14:paraId="33962F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5000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6CD572E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附件1</w:t>
                  </w:r>
                  <w:bookmarkStart w:id="0" w:name="_GoBack"/>
                  <w:bookmarkEnd w:id="0"/>
                </w:p>
                <w:p w14:paraId="689F0E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广元市利州区2025年1-3月就业见习补贴明细表</w:t>
                  </w:r>
                </w:p>
              </w:tc>
            </w:tr>
            <w:tr w14:paraId="39240C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5000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6D59B7E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                                  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       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       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                </w:t>
                  </w:r>
                </w:p>
              </w:tc>
            </w:tr>
            <w:tr w14:paraId="3E3B58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0DF15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D95AE5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见习基地名称</w:t>
                  </w:r>
                </w:p>
              </w:tc>
              <w:tc>
                <w:tcPr>
                  <w:tcW w:w="40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5AE326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申报人数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（人）</w:t>
                  </w: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DCA89B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审核人数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（人）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F6B236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申报时段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8A4977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补贴标准（元/月.人）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41D78B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补贴金额（元）</w:t>
                  </w:r>
                </w:p>
              </w:tc>
            </w:tr>
            <w:tr w14:paraId="270225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restart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FDC5B7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88" w:type="pct"/>
                  <w:vMerge w:val="restart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815F61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广元市利州区融媒体中心</w:t>
                  </w:r>
                </w:p>
              </w:tc>
              <w:tc>
                <w:tcPr>
                  <w:tcW w:w="407" w:type="pct"/>
                  <w:vMerge w:val="restart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74B159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618CA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3ED933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202412-202501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A90B9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6440B4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1970.00</w:t>
                  </w:r>
                </w:p>
              </w:tc>
            </w:tr>
            <w:tr w14:paraId="4B7EFD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171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613D8C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06747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1394A4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C11C4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3A7825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08843E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3D48C1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26400.00</w:t>
                  </w:r>
                </w:p>
              </w:tc>
            </w:tr>
            <w:tr w14:paraId="3D3A45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171" w:type="pc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F292C7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88" w:type="pc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6A4F6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广元市利州区红十字会</w:t>
                  </w:r>
                </w:p>
              </w:tc>
              <w:tc>
                <w:tcPr>
                  <w:tcW w:w="407" w:type="pc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3E474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AA1C5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E82908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D9A6C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016B46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6370.00</w:t>
                  </w:r>
                </w:p>
              </w:tc>
            </w:tr>
            <w:tr w14:paraId="435271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427DB7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B60350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广元市利州区人才交流中心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FCE7A9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E40B88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1FC5D0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F59790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6B408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19110.00</w:t>
                  </w:r>
                </w:p>
              </w:tc>
            </w:tr>
            <w:tr w14:paraId="4C36DF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4" w:hRule="atLeast"/>
              </w:trPr>
              <w:tc>
                <w:tcPr>
                  <w:tcW w:w="171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B32A6C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AFDB9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A0FA2B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85604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6FC237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202501-202502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D2C85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E0661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4400.00</w:t>
                  </w:r>
                </w:p>
              </w:tc>
            </w:tr>
            <w:tr w14:paraId="257765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31972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41A21D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广元市利州区质监事务中心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C80578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172590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BA07A3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6456CF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93189F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46200.00</w:t>
                  </w:r>
                </w:p>
              </w:tc>
            </w:tr>
            <w:tr w14:paraId="2A5CF3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4E6DF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2DD121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A1A57A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A10CCE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C9926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E4557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22A0F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21080.00</w:t>
                  </w:r>
                </w:p>
              </w:tc>
            </w:tr>
            <w:tr w14:paraId="65831D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301B99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1E8FE1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eastAsia="zh-CN"/>
                    </w:rPr>
                    <w:t>广元市利州区法学会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91E65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6EE789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A245BA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04823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B46D35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8570.00</w:t>
                  </w:r>
                </w:p>
              </w:tc>
            </w:tr>
            <w:tr w14:paraId="0A56FE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8CC6F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17D708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2EFA4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14AD5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112BDD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center" w:pos="958"/>
                      <w:tab w:val="right" w:pos="1797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EA13E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F3FE1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19800.00</w:t>
                  </w:r>
                </w:p>
              </w:tc>
            </w:tr>
            <w:tr w14:paraId="0196A4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A4EFD4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627E64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信访接待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中心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E17935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506A4B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18C034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202412-202502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0E4296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8F7DD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4170.00</w:t>
                  </w:r>
                </w:p>
              </w:tc>
            </w:tr>
            <w:tr w14:paraId="279F4B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582B3B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36D5FD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E8DCAE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AD04BC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5F5521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AD35D7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309BD0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6370.00</w:t>
                  </w:r>
                </w:p>
              </w:tc>
            </w:tr>
            <w:tr w14:paraId="1A69D7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8990D8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F399AC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D1DFC0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FD0D5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1F7373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1C16D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D845C5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6600.00</w:t>
                  </w:r>
                </w:p>
              </w:tc>
            </w:tr>
            <w:tr w14:paraId="770619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6626E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2C4AE0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广元市烈士陵园管理所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05344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6DF69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2BE002F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391286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1F26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6370.00</w:t>
                  </w:r>
                </w:p>
              </w:tc>
            </w:tr>
            <w:tr w14:paraId="39059C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E9435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09CFB9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AC3BD8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8EDC63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64595A0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33CFD1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180528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6600.00</w:t>
                  </w:r>
                </w:p>
              </w:tc>
            </w:tr>
            <w:tr w14:paraId="37C262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CA641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8D63C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广元市人才交流中心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56C6F1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7B472C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/>
                  <w:vAlign w:val="center"/>
                </w:tcPr>
                <w:p w14:paraId="4323FA4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202501-202502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8FEDF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7DFE9A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4400.00</w:t>
                  </w:r>
                </w:p>
              </w:tc>
            </w:tr>
            <w:tr w14:paraId="0C81DE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000DB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711EBB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A82BE4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048814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DE5B58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5A7EE0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FFD2CA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19800.00</w:t>
                  </w:r>
                </w:p>
              </w:tc>
            </w:tr>
            <w:tr w14:paraId="1DEB97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07F01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08DE2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广元市退役军人服务中心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FDC185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0A755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607C68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202501-202501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5B8926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590542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2200.00</w:t>
                  </w:r>
                </w:p>
              </w:tc>
            </w:tr>
            <w:tr w14:paraId="0FA254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F55C0B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92435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9EE3F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478199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57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E23619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9FDF6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B7C43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eastAsia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19800.00</w:t>
                  </w:r>
                </w:p>
              </w:tc>
            </w:tr>
            <w:tr w14:paraId="3DB0AF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5B79BD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54DD15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广元市劳动人事争议仲裁院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A4147B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AC2010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2EE05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B1171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5525F4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6370.00</w:t>
                  </w:r>
                </w:p>
              </w:tc>
            </w:tr>
            <w:tr w14:paraId="6E5FBD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DE93D9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E92F04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广元市利州区社会福利和养老服务中心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B999EA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1357C6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B2C5F2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ADFC1D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57E0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8340.00</w:t>
                  </w:r>
                </w:p>
              </w:tc>
            </w:tr>
            <w:tr w14:paraId="65EC0D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2D568B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F94DA8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广元市利州区大数据管理与社情民意调查中心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0698C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DD9ECE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9D861C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764189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C95FA6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10540.00</w:t>
                  </w:r>
                </w:p>
              </w:tc>
            </w:tr>
            <w:tr w14:paraId="5C8CAC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3BA5EA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FECB5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广元市利州生态环境监测站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4541D6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98E869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877646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593F93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BE6DE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12740.00</w:t>
                  </w:r>
                </w:p>
              </w:tc>
            </w:tr>
            <w:tr w14:paraId="5AB97A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A84C47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B43B53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广元市利州区农民工服务中心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780EF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95C80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2506B1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B54703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13207B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19800.00</w:t>
                  </w:r>
                </w:p>
              </w:tc>
            </w:tr>
            <w:tr w14:paraId="57C735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9D456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66DDF7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广元市利州区杨家浩小学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A46FB1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2350C8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6A3B13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F8F7F0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25905F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12740.00</w:t>
                  </w:r>
                </w:p>
              </w:tc>
            </w:tr>
            <w:tr w14:paraId="524353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EFB02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75ECE5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CD6E47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76F019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F0FD20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202410-202503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A9B67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1DCD19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20620.00</w:t>
                  </w:r>
                </w:p>
              </w:tc>
            </w:tr>
            <w:tr w14:paraId="04251E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89EEA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F5F12F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广元市利州区服务业发展中心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94AA32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B21D0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1F56847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202407-202410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4CD59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0DA8E1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10310.00</w:t>
                  </w:r>
                </w:p>
              </w:tc>
            </w:tr>
            <w:tr w14:paraId="012769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A204B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88C1A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广元市利州区妇女儿童活动中心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E57B7D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B73E19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463925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537737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087C1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6370.00</w:t>
                  </w:r>
                </w:p>
              </w:tc>
            </w:tr>
            <w:tr w14:paraId="0908B4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39F90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CCC95D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A369DD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E457F5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393CC8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A275B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01DCE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10540.00</w:t>
                  </w:r>
                </w:p>
              </w:tc>
            </w:tr>
            <w:tr w14:paraId="3020E8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8F256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2FF4F4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广元市广播电视台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1BB116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771F0F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33BCAD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3C98C1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85B8C5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 w:themeColor="text1"/>
                      <w:sz w:val="20"/>
                      <w:szCs w:val="20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 w:themeColor="text1"/>
                      <w:sz w:val="20"/>
                      <w:szCs w:val="20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6370.00</w:t>
                  </w:r>
                </w:p>
              </w:tc>
            </w:tr>
            <w:tr w14:paraId="0B977E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3D512F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9557E5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广元市就业创业促进中心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773F9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294FEA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CAB882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202410-202502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219B37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6B798E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8110.00</w:t>
                  </w:r>
                </w:p>
              </w:tc>
            </w:tr>
            <w:tr w14:paraId="58B534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E417E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D1155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443710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52491E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DDE259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202410-202503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C1FB09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4B66ED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10310.00</w:t>
                  </w:r>
                </w:p>
              </w:tc>
            </w:tr>
            <w:tr w14:paraId="112AD0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1B7607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48FC4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F4198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F7C79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81524B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6ECAB3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67B914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6370.00</w:t>
                  </w:r>
                </w:p>
              </w:tc>
            </w:tr>
            <w:tr w14:paraId="003961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840734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6BCDB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广元军供站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9E53DE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B2C35D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E148E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202410-202503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FF4401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AFF03B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10310.00</w:t>
                  </w:r>
                </w:p>
              </w:tc>
            </w:tr>
            <w:tr w14:paraId="224269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85821A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21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45907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四川省广元市职业高级中学校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2B73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F8C530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34D1A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8A50DB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812070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33000.00</w:t>
                  </w:r>
                </w:p>
              </w:tc>
            </w:tr>
            <w:tr w14:paraId="37330D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B4280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22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C6D4D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广元市利州区退役军人服务中心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7D8A71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E2DC08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BC34D3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F502FA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F44DBA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57330.00</w:t>
                  </w:r>
                </w:p>
              </w:tc>
            </w:tr>
            <w:tr w14:paraId="322A0E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171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0DD6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CFE3A2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CB4752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F65C21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5ECFFA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71A661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4A2E7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10310.00</w:t>
                  </w:r>
                </w:p>
              </w:tc>
            </w:tr>
            <w:tr w14:paraId="5212BD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86E6E9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23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3157E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广元市利州区现代农业产业发展中心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11C827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F06E1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C7C72A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27669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569873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31850.00</w:t>
                  </w:r>
                </w:p>
              </w:tc>
            </w:tr>
            <w:tr w14:paraId="038AD9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A1108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AA5E17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FE8899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F1A9B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8C78B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1705E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549C0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10310.00</w:t>
                  </w:r>
                </w:p>
              </w:tc>
            </w:tr>
            <w:tr w14:paraId="6E6251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2D4F0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24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764B85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广元市利州区中小企业服务中心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15A61D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32969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CCB070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E1AAD5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1750C7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10310.00</w:t>
                  </w:r>
                </w:p>
              </w:tc>
            </w:tr>
            <w:tr w14:paraId="56EA6A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EB8C25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3698CF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C8CC6A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48F47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3B9D8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F330E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866AE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8340.00</w:t>
                  </w:r>
                </w:p>
              </w:tc>
            </w:tr>
            <w:tr w14:paraId="0EA629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582963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25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15594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广元市食品药品检验检测中心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65C834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04F524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76A264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34B63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234DBA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33000.00</w:t>
                  </w:r>
                </w:p>
              </w:tc>
            </w:tr>
            <w:tr w14:paraId="18EAB2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82416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8DD91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广元市利州区雪峰小学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BE360E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59C498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28D488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4FC27A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9707B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19800.00</w:t>
                  </w:r>
                </w:p>
              </w:tc>
            </w:tr>
            <w:tr w14:paraId="1771E8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0308C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27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8CFD18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广元市利州区宝轮第一小学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303B9B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28CE1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535CC6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7D48A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7AE1DE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25480.00</w:t>
                  </w:r>
                </w:p>
              </w:tc>
            </w:tr>
            <w:tr w14:paraId="1B536E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1E652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28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63A4E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广元市利州区工农小学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FE9CC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5CC11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492516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A0F987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F17E2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6600.00</w:t>
                  </w:r>
                </w:p>
              </w:tc>
            </w:tr>
            <w:tr w14:paraId="73D2FF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CF606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550F11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广元市利州区清河小学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19C77F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DE70CA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DE562C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202501-202502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B88F42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007CE1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4400.00</w:t>
                  </w:r>
                </w:p>
              </w:tc>
            </w:tr>
            <w:tr w14:paraId="06DACB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254C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  <w:t>30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AC858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广元市利州区三堆初级中学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3B7A8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76575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FAC087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E14F0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E3F60F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6370.00</w:t>
                  </w:r>
                </w:p>
              </w:tc>
            </w:tr>
            <w:tr w14:paraId="69866F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DB7B1C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651E34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259BD6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36E81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2A8FA1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202501-202501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BCEB60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337F0B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2200.00</w:t>
                  </w:r>
                </w:p>
              </w:tc>
            </w:tr>
            <w:tr w14:paraId="17FE27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B102F7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  <w:t>31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6F9AC6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广元市利州区莲花初级中学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FEEFDE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B3AA9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C45491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0675CE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A69ED5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19800.00</w:t>
                  </w:r>
                </w:p>
              </w:tc>
            </w:tr>
            <w:tr w14:paraId="31D037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4EE06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5506F5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DAD8E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16BF0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02D197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202501-202501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BEB815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A6E55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2200.00</w:t>
                  </w:r>
                </w:p>
              </w:tc>
            </w:tr>
            <w:tr w14:paraId="07BA59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E77472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  <w:t>32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59DB55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广元市正德中学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0DC3A6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F8E9E6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3FB4E4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86085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6E3A7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6370.00</w:t>
                  </w:r>
                </w:p>
              </w:tc>
            </w:tr>
            <w:tr w14:paraId="6255D4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000AC1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76C86D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广元市利州区雪峰第一幼儿园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B4CD3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E40FB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90180E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E69973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780DC8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6600.00</w:t>
                  </w:r>
                </w:p>
              </w:tc>
            </w:tr>
            <w:tr w14:paraId="49A782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63D40F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1DE7D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广元市利州区疾病预防控制中心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86ECF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78C305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8025AF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2C0C31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3ADBDA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6370.00</w:t>
                  </w:r>
                </w:p>
              </w:tc>
            </w:tr>
            <w:tr w14:paraId="08CB48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1A268A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7212F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广元市利州区商会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93400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7A20B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99A5C1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E377A4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BADD6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6600.00</w:t>
                  </w:r>
                </w:p>
              </w:tc>
            </w:tr>
            <w:tr w14:paraId="78BA8E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BADEC8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36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957AC7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广元市利州区青年志愿者协会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F587A9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0B3971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9D225A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202410-202503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6AA0CD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9371E1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10310.00</w:t>
                  </w:r>
                </w:p>
              </w:tc>
            </w:tr>
            <w:tr w14:paraId="548BF7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4AE2EB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37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A274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广元市利州区第二人民医院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B8603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87352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69D33B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FABD0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6DEEFB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19800.00</w:t>
                  </w:r>
                </w:p>
              </w:tc>
            </w:tr>
            <w:tr w14:paraId="24429E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58AEC8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38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8D276D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广元市利州区国有林场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B0D50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6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A0050D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90F34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202501-202501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5FCB1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972703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2200.00</w:t>
                  </w:r>
                </w:p>
              </w:tc>
            </w:tr>
            <w:tr w14:paraId="2B24DE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171" w:type="pct"/>
                  <w:vMerge w:val="continue"/>
                  <w:tcBorders>
                    <w:left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782B1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7FDD27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7087F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CB5791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D7BBBC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202501-202502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F0176E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D367E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4400.00</w:t>
                  </w:r>
                </w:p>
              </w:tc>
            </w:tr>
            <w:tr w14:paraId="41AD4D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171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282391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83CD84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11626D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DF6E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3AB8CD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6F0B8D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DEDF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26400.00</w:t>
                  </w:r>
                </w:p>
              </w:tc>
            </w:tr>
            <w:tr w14:paraId="307939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4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AB4A9A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A07EF4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广元万达嘉华酒店管理有限公司万达嘉华酒店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EFA757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0C866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5FA076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202501-202501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8C55F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ACAF0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4400.00</w:t>
                  </w:r>
                </w:p>
              </w:tc>
            </w:tr>
            <w:tr w14:paraId="5A5C56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5F6A47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733A9A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243BD4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FB47AE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BCEB9A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202501-202502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444C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153432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4400.00</w:t>
                  </w:r>
                </w:p>
              </w:tc>
            </w:tr>
            <w:tr w14:paraId="59B893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E646F3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A9D107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03FD7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4C404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467694D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0438EC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80C15C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13200.00</w:t>
                  </w:r>
                </w:p>
              </w:tc>
            </w:tr>
            <w:tr w14:paraId="4D1630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40E2E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40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5F6D66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 w:themeColor="text1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四川万润人力资源服务有限公司 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854C4C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0A67F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574EBE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812B5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33045C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 w:themeColor="text1"/>
                      <w:sz w:val="20"/>
                      <w:szCs w:val="20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 w:themeColor="text1"/>
                      <w:sz w:val="20"/>
                      <w:szCs w:val="20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6370.00</w:t>
                  </w:r>
                </w:p>
              </w:tc>
            </w:tr>
            <w:tr w14:paraId="7DEBFC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0A07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848F2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2"/>
                      <w:sz w:val="20"/>
                      <w:szCs w:val="20"/>
                      <w:highlight w:val="none"/>
                      <w:u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E4C6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94F4A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7A27556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202501-202501</w:t>
                  </w:r>
                </w:p>
              </w:tc>
              <w:tc>
                <w:tcPr>
                  <w:tcW w:w="79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DACBF3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 w:themeColor="text1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56E671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 w:themeColor="text1"/>
                      <w:sz w:val="20"/>
                      <w:szCs w:val="20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 w:themeColor="text1"/>
                      <w:sz w:val="20"/>
                      <w:szCs w:val="20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2200.00</w:t>
                  </w:r>
                </w:p>
              </w:tc>
            </w:tr>
            <w:tr w14:paraId="1C1E0E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8E16A3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41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7369B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广元市广才人力资源服务有限公司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2C8B6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D57F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B08052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D4108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54D38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6370.00</w:t>
                  </w:r>
                </w:p>
              </w:tc>
            </w:tr>
            <w:tr w14:paraId="77BD55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5D6294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060204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C0E178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CE617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2E63E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202501-202501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DD218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085861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2200.00</w:t>
                  </w:r>
                </w:p>
              </w:tc>
            </w:tr>
            <w:tr w14:paraId="3A8FE1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BC867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EB615E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广元市人力资源有限责任公司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B6B859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8DA049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7CA328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E285A6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3AE1FE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19110.00</w:t>
                  </w:r>
                </w:p>
              </w:tc>
            </w:tr>
            <w:tr w14:paraId="4E0A4B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07088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01221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广元银桥企业管理咨询服务有限公司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C7C3FB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67BAD0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7AC63D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86F1BC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CDB48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6370.00</w:t>
                  </w:r>
                </w:p>
              </w:tc>
            </w:tr>
            <w:tr w14:paraId="294159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0547B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C8F776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四川栖凤谷会计服务（四川）有限公司 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5E522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DC4B1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08DB83A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202501-202501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C4099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68026B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2200.00</w:t>
                  </w:r>
                </w:p>
              </w:tc>
            </w:tr>
            <w:tr w14:paraId="573D86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7650F4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F330C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广元市城市发展集团有限公司 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16FB6D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C760C9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2F3B4C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31396B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5428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6370.00</w:t>
                  </w:r>
                </w:p>
              </w:tc>
            </w:tr>
            <w:tr w14:paraId="66B56E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7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7B62DA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48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69BD84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四川集信科技有限公司 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784EDD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58CCFE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5791EF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202411-202502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5E6F59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4FAFC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8340.00</w:t>
                  </w:r>
                </w:p>
              </w:tc>
            </w:tr>
            <w:tr w14:paraId="6C68B2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71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57E240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0B1CB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D6EAED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2DC453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85659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202412-202502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AD4C6B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A0792D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8340.00</w:t>
                  </w:r>
                </w:p>
              </w:tc>
            </w:tr>
            <w:tr w14:paraId="07AC2C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71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D0C822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88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A73B5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07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D1C773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0F95DA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C1F366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E3B113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79F7AB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19110.00</w:t>
                  </w:r>
                </w:p>
              </w:tc>
            </w:tr>
            <w:tr w14:paraId="0021DA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5774E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9AB610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  <w:t>广元市利州区跳跳幼儿园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547830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91DB8E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D6A1A3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202501-202501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8C1739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2B4A05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2200.00</w:t>
                  </w:r>
                </w:p>
              </w:tc>
            </w:tr>
            <w:tr w14:paraId="44590B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20DEB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A5552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广元市博睿职业培训学校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E5A67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E6CDEE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8DCAA7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2B1232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E9E57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19110.00</w:t>
                  </w:r>
                </w:p>
              </w:tc>
            </w:tr>
            <w:tr w14:paraId="6001F1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360AF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E76D85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沃尔玛（四川）百货有限公司广元东苑路分店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95849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888E8D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4744C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202412-202502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B8DDD2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49BEF3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4170.00</w:t>
                  </w:r>
                </w:p>
              </w:tc>
            </w:tr>
            <w:tr w14:paraId="59EC34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EBA71B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38ADFC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四川兴瑞税务师事务所有限公司广元分公司 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8B89D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E8B92F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57" w:type="pct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 w14:paraId="4975319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B1380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4778F2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6370.00</w:t>
                  </w:r>
                </w:p>
              </w:tc>
            </w:tr>
            <w:tr w14:paraId="6359F8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EE926D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4C49A7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广元口腔有限公司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37DD5C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97A102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6369F4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9EE182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99FCFC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Style w:val="3"/>
                      <w:rFonts w:hint="default" w:ascii="宋体" w:hAnsi="宋体" w:eastAsia="宋体" w:cs="宋体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Style w:val="3"/>
                      <w:rFonts w:hint="eastAsia" w:ascii="宋体" w:hAnsi="宋体" w:cs="宋体"/>
                      <w:color w:val="000000"/>
                      <w:sz w:val="20"/>
                      <w:szCs w:val="20"/>
                      <w:lang w:val="en-US" w:eastAsia="zh-CN"/>
                    </w:rPr>
                    <w:t>25480.00</w:t>
                  </w:r>
                </w:p>
              </w:tc>
            </w:tr>
            <w:tr w14:paraId="3A731A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3AE190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7B422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北京汉硕英才国际教育投资发展有限责任公司广元分公司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2E571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F5215D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6196B90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202412-202503</w:t>
                  </w: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69A9E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1970/2200</w:t>
                  </w: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67E660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center" w:pos="1187"/>
                      <w:tab w:val="right" w:pos="225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25480.00</w:t>
                  </w:r>
                </w:p>
              </w:tc>
            </w:tr>
            <w:tr w14:paraId="003DFD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7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36E208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8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2A20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40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5A13D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38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DE854F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75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0AD765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98" w:type="pc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9759E7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8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F705EE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tabs>
                      <w:tab w:val="center" w:pos="1187"/>
                      <w:tab w:val="right" w:pos="2254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instrText xml:space="preserve"> = sum(G4:G81) \* MERGEFORMAT </w:instrTex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952190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fldChar w:fldCharType="end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.00</w:t>
                  </w:r>
                </w:p>
              </w:tc>
            </w:tr>
          </w:tbl>
          <w:p w14:paraId="6B1D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B6C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67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</w:p>
        </w:tc>
      </w:tr>
    </w:tbl>
    <w:p w14:paraId="3086319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TkzNzM3MDA2ZmZmNmZiMzQ4MDUxNmNmNTVhOGQifQ=="/>
  </w:docVars>
  <w:rsids>
    <w:rsidRoot w:val="13B42B35"/>
    <w:rsid w:val="014C4DA3"/>
    <w:rsid w:val="0167398B"/>
    <w:rsid w:val="01C761D7"/>
    <w:rsid w:val="06E635A4"/>
    <w:rsid w:val="07BD680C"/>
    <w:rsid w:val="08597DA5"/>
    <w:rsid w:val="091C14FF"/>
    <w:rsid w:val="096A04BC"/>
    <w:rsid w:val="0A6273E5"/>
    <w:rsid w:val="0AF9672F"/>
    <w:rsid w:val="0BA577CB"/>
    <w:rsid w:val="0C983DC6"/>
    <w:rsid w:val="0CF602B9"/>
    <w:rsid w:val="0FAA76B8"/>
    <w:rsid w:val="0FDF1B99"/>
    <w:rsid w:val="112A22DF"/>
    <w:rsid w:val="112A288D"/>
    <w:rsid w:val="11F9557D"/>
    <w:rsid w:val="12883761"/>
    <w:rsid w:val="13B42B35"/>
    <w:rsid w:val="1443185F"/>
    <w:rsid w:val="162D5400"/>
    <w:rsid w:val="16DB6FDB"/>
    <w:rsid w:val="16ED0036"/>
    <w:rsid w:val="18616F2E"/>
    <w:rsid w:val="188B440E"/>
    <w:rsid w:val="18F558C8"/>
    <w:rsid w:val="1ADC22EE"/>
    <w:rsid w:val="1B965141"/>
    <w:rsid w:val="1C3770CF"/>
    <w:rsid w:val="1DA376A1"/>
    <w:rsid w:val="1E6805B3"/>
    <w:rsid w:val="1FB43F71"/>
    <w:rsid w:val="25861F9E"/>
    <w:rsid w:val="25B74631"/>
    <w:rsid w:val="26585A2C"/>
    <w:rsid w:val="269162E9"/>
    <w:rsid w:val="278B7B24"/>
    <w:rsid w:val="27F82CDF"/>
    <w:rsid w:val="28EA3931"/>
    <w:rsid w:val="2C22657D"/>
    <w:rsid w:val="2F1F6DA3"/>
    <w:rsid w:val="2FA379D4"/>
    <w:rsid w:val="310426F5"/>
    <w:rsid w:val="32CB3BD1"/>
    <w:rsid w:val="36FA4E12"/>
    <w:rsid w:val="38BE13DB"/>
    <w:rsid w:val="38C207B0"/>
    <w:rsid w:val="392C4DEE"/>
    <w:rsid w:val="39445D84"/>
    <w:rsid w:val="3D7A2742"/>
    <w:rsid w:val="3E444454"/>
    <w:rsid w:val="3EE15E95"/>
    <w:rsid w:val="3FB91133"/>
    <w:rsid w:val="41C76D47"/>
    <w:rsid w:val="4378596A"/>
    <w:rsid w:val="439E68BC"/>
    <w:rsid w:val="450562E2"/>
    <w:rsid w:val="475A5F5D"/>
    <w:rsid w:val="49AE4817"/>
    <w:rsid w:val="4A9F1169"/>
    <w:rsid w:val="4ABD225A"/>
    <w:rsid w:val="4C87000A"/>
    <w:rsid w:val="4D094EC3"/>
    <w:rsid w:val="53764934"/>
    <w:rsid w:val="54B04A8A"/>
    <w:rsid w:val="55522B8B"/>
    <w:rsid w:val="55FD758F"/>
    <w:rsid w:val="569C69C7"/>
    <w:rsid w:val="57B10631"/>
    <w:rsid w:val="5B127639"/>
    <w:rsid w:val="5B18675A"/>
    <w:rsid w:val="64393E88"/>
    <w:rsid w:val="64B718D9"/>
    <w:rsid w:val="650D2801"/>
    <w:rsid w:val="6558272A"/>
    <w:rsid w:val="65A67748"/>
    <w:rsid w:val="65A90B99"/>
    <w:rsid w:val="66171027"/>
    <w:rsid w:val="66CD3528"/>
    <w:rsid w:val="683D61D0"/>
    <w:rsid w:val="69550C3C"/>
    <w:rsid w:val="69E71CB0"/>
    <w:rsid w:val="6B286A04"/>
    <w:rsid w:val="6B32518D"/>
    <w:rsid w:val="6BC26FC8"/>
    <w:rsid w:val="6C7812C6"/>
    <w:rsid w:val="70352450"/>
    <w:rsid w:val="7083559D"/>
    <w:rsid w:val="71834994"/>
    <w:rsid w:val="71A033FD"/>
    <w:rsid w:val="71BE3C1E"/>
    <w:rsid w:val="72557386"/>
    <w:rsid w:val="726A29F8"/>
    <w:rsid w:val="72D24ACF"/>
    <w:rsid w:val="7399049F"/>
    <w:rsid w:val="776F0A4A"/>
    <w:rsid w:val="782D565A"/>
    <w:rsid w:val="79FE72AE"/>
    <w:rsid w:val="7B351DB9"/>
    <w:rsid w:val="7EC00FD6"/>
    <w:rsid w:val="7EF70770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1143</Words>
  <Characters>3102</Characters>
  <Lines>0</Lines>
  <Paragraphs>0</Paragraphs>
  <TotalTime>0</TotalTime>
  <ScaleCrop>false</ScaleCrop>
  <LinksUpToDate>false</LinksUpToDate>
  <CharactersWithSpaces>3292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2024-03-01T01:30:00Z</dcterms:created>
  <dc:creator>西梅</dc:creator>
  <cp:lastModifiedBy>西梅</cp:lastModifiedBy>
  <cp:lastPrinted>2025-05-14T07:01:41Z</cp:lastPrinted>
  <dcterms:modified xsi:type="dcterms:W3CDTF">2025-05-14T07:01:49Z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9C95683D2BBE4D8282ED23F2422C6659_11</vt:lpwstr>
  </property>
  <property fmtid="{D5CDD505-2E9C-101B-9397-08002B2CF9AE}" pid="4" name="KSOTemplateDocerSaveRecord">
    <vt:lpwstr>eyJoZGlkIjoiZmYyOTkzNzM3MDA2ZmZmNmZiMzQ4MDUxNmNmNTVhOGQiLCJ1c2VySWQiOiI3MzUzNzY5MzEifQ==</vt:lpwstr>
  </property>
</Properties>
</file>