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2A7C2"/>
    <w:tbl>
      <w:tblPr>
        <w:tblStyle w:val="2"/>
        <w:tblpPr w:leftFromText="180" w:rightFromText="180" w:vertAnchor="text" w:horzAnchor="page" w:tblpX="1394" w:tblpY="47"/>
        <w:tblOverlap w:val="never"/>
        <w:tblW w:w="1395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"/>
        <w:gridCol w:w="984"/>
        <w:gridCol w:w="2299"/>
        <w:gridCol w:w="878"/>
        <w:gridCol w:w="1406"/>
        <w:gridCol w:w="1260"/>
        <w:gridCol w:w="1440"/>
        <w:gridCol w:w="2241"/>
        <w:gridCol w:w="236"/>
        <w:gridCol w:w="1504"/>
        <w:gridCol w:w="1346"/>
      </w:tblGrid>
      <w:tr w14:paraId="0261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10870" w:type="dxa"/>
            <w:gridSpan w:val="8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1CC31AAF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_GB2312" w:hAnsi="Times New Roman" w:eastAsia="仿宋_GB2312" w:cs="Times New Roman"/>
                <w:strike w:val="0"/>
                <w:dstrike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trike w:val="0"/>
                <w:dstrike w:val="0"/>
                <w:sz w:val="32"/>
                <w:szCs w:val="32"/>
                <w:u w:val="none"/>
                <w:lang w:val="en-US" w:eastAsia="zh-CN"/>
              </w:rPr>
              <w:t>附件</w:t>
            </w:r>
          </w:p>
          <w:p w14:paraId="3CE46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广元市利州区2025年第二批创业补贴花名册</w:t>
            </w:r>
          </w:p>
          <w:p w14:paraId="643A6D4D">
            <w:pPr>
              <w:bidi w:val="0"/>
              <w:jc w:val="left"/>
              <w:rPr>
                <w:rFonts w:hint="eastAsia" w:ascii="Calibri" w:hAnsi="Calibri" w:eastAsia="宋体" w:cs="Times New Roman"/>
                <w:b w:val="0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填报单位：广元市利州区就业创业促进中心</w:t>
            </w:r>
          </w:p>
        </w:tc>
        <w:tc>
          <w:tcPr>
            <w:tcW w:w="236" w:type="dxa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48E81551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5AACBC1C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color="000000" w:sz="4" w:space="0"/>
              <w:right w:val="nil"/>
              <w:tl2br w:val="nil"/>
            </w:tcBorders>
            <w:shd w:val="clear" w:color="auto" w:fill="FFFFFF"/>
            <w:noWrap w:val="0"/>
            <w:vAlign w:val="center"/>
          </w:tcPr>
          <w:p w14:paraId="43190A6F">
            <w:pPr>
              <w:bidi w:val="0"/>
              <w:jc w:val="left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0016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2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2BD2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7D0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身份证号码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0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补贴金额（元）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5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创业项目或名称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C61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创办时间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728A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E68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创业地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EDF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52C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FF1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3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ECD5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严桂华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DF5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510802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********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2920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1C5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10000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575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广元市利州区灶吉吊炉火锅店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604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20240806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03F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92510802MADTR6D701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1560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四川省广元市利州区万缘街道古堰社区剑门路87号A1栋附4号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EF0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158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1847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1C0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脱贫劳动力</w:t>
            </w:r>
          </w:p>
        </w:tc>
      </w:tr>
      <w:tr w14:paraId="1DE9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6F6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5A1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袁梅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88A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510802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********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332X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5D3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10000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6A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广元天赐良缘婚庆有限责任公司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42A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20240304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CE1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91510802MADD1CNQXJ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CF9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四川省广元市利州区三堆镇五郎村五组7号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484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151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9984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553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脱贫劳动力</w:t>
            </w:r>
          </w:p>
        </w:tc>
      </w:tr>
      <w:tr w14:paraId="753C3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A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04FF96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严雨桐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D3440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510802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********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1722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09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10000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999B9E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单奈咖啡店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6A0D9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20240319</w:t>
            </w:r>
          </w:p>
          <w:p w14:paraId="7ACAD175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42EB8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92510802MA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DD4EUM3X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C104E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广元市利州区东坝街道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文化路533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E0FF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181</w:t>
            </w: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****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0970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2581A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2023年7月1日毕业于山西省财政税务专科学校（高校毕业生）</w:t>
            </w:r>
          </w:p>
        </w:tc>
      </w:tr>
      <w:tr w14:paraId="35898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7F0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AED55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2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D72B0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C5AD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30000</w:t>
            </w:r>
          </w:p>
        </w:tc>
        <w:tc>
          <w:tcPr>
            <w:tcW w:w="1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CB9F3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C8DC9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267FDF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7352C4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36BB23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495FBD"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776C4D17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rPr>
          <w:rFonts w:hint="default"/>
          <w:lang w:val="en-US" w:eastAsia="zh-CN"/>
        </w:rPr>
      </w:pPr>
    </w:p>
    <w:p w14:paraId="291CDC8B">
      <w:pPr>
        <w:wordWrap w:val="0"/>
        <w:bidi w:val="0"/>
        <w:jc w:val="both"/>
        <w:rPr>
          <w:rFonts w:hint="default"/>
          <w:lang w:val="en-US" w:eastAsia="zh-CN"/>
        </w:rPr>
      </w:pPr>
    </w:p>
    <w:p w14:paraId="1B906766">
      <w:pPr>
        <w:wordWrap w:val="0"/>
        <w:bidi w:val="0"/>
        <w:jc w:val="both"/>
        <w:rPr>
          <w:rFonts w:hint="default"/>
          <w:lang w:val="en-US" w:eastAsia="zh-CN"/>
        </w:rPr>
      </w:pPr>
    </w:p>
    <w:p w14:paraId="7D4090E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B2440"/>
    <w:rsid w:val="016A5229"/>
    <w:rsid w:val="05750799"/>
    <w:rsid w:val="0A8420BD"/>
    <w:rsid w:val="0C9B273A"/>
    <w:rsid w:val="0F5A4B2F"/>
    <w:rsid w:val="16E15B36"/>
    <w:rsid w:val="1CEB2440"/>
    <w:rsid w:val="1DC54629"/>
    <w:rsid w:val="20924A4D"/>
    <w:rsid w:val="220A23E4"/>
    <w:rsid w:val="2F5D6F3E"/>
    <w:rsid w:val="30744ECD"/>
    <w:rsid w:val="33833DA5"/>
    <w:rsid w:val="358362DE"/>
    <w:rsid w:val="3958538C"/>
    <w:rsid w:val="421B33FA"/>
    <w:rsid w:val="440700DA"/>
    <w:rsid w:val="47356D0C"/>
    <w:rsid w:val="4C6065D9"/>
    <w:rsid w:val="4F530677"/>
    <w:rsid w:val="518B234A"/>
    <w:rsid w:val="51AB52BE"/>
    <w:rsid w:val="5C2C5A50"/>
    <w:rsid w:val="5F0279C4"/>
    <w:rsid w:val="5F3A0F0C"/>
    <w:rsid w:val="66CA526B"/>
    <w:rsid w:val="68227E25"/>
    <w:rsid w:val="69D73406"/>
    <w:rsid w:val="6A771266"/>
    <w:rsid w:val="77DE46D3"/>
    <w:rsid w:val="78872FBC"/>
    <w:rsid w:val="7896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249</Words>
  <Characters>428</Characters>
  <Lines>0</Lines>
  <Paragraphs>0</Paragraphs>
  <TotalTime>1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2025-02-08T02:41:00Z</dcterms:created>
  <dc:creator>西梅</dc:creator>
  <cp:lastModifiedBy>西梅</cp:lastModifiedBy>
  <cp:lastPrinted>2025-03-28T06:51:34Z</cp:lastPrinted>
  <dcterms:modified xsi:type="dcterms:W3CDTF">2025-03-28T07:20:19Z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FCF1A645D6494A94BEB4134E87AD4DBD_11</vt:lpwstr>
  </property>
  <property fmtid="{D5CDD505-2E9C-101B-9397-08002B2CF9AE}" pid="4" name="KSOTemplateDocerSaveRecord">
    <vt:lpwstr>eyJoZGlkIjoiZmYyOTkzNzM3MDA2ZmZmNmZiMzQ4MDUxNmNmNTVhOGQiLCJ1c2VySWQiOiI3MzUzNzY5MzEifQ==</vt:lpwstr>
  </property>
</Properties>
</file>