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2A7C2"/>
    <w:tbl>
      <w:tblPr>
        <w:tblStyle w:val="2"/>
        <w:tblpPr w:leftFromText="180" w:rightFromText="180" w:vertAnchor="text" w:horzAnchor="page" w:tblpX="1394" w:tblpY="47"/>
        <w:tblOverlap w:val="never"/>
        <w:tblW w:w="138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900"/>
        <w:gridCol w:w="2137"/>
        <w:gridCol w:w="736"/>
        <w:gridCol w:w="1798"/>
        <w:gridCol w:w="1261"/>
        <w:gridCol w:w="1439"/>
        <w:gridCol w:w="2234"/>
        <w:gridCol w:w="236"/>
        <w:gridCol w:w="1504"/>
        <w:gridCol w:w="1201"/>
      </w:tblGrid>
      <w:tr w14:paraId="0261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0870" w:type="dxa"/>
            <w:gridSpan w:val="8"/>
            <w:tcBorders>
              <w:top w:val="nil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 w:val="0"/>
            <w:vAlign w:val="center"/>
          </w:tcPr>
          <w:p w14:paraId="116FFC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广元市利州区2025年第一批脱贫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劳动力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创业补贴花名册</w:t>
            </w:r>
          </w:p>
          <w:p w14:paraId="7B586E30">
            <w:pPr>
              <w:bidi w:val="0"/>
              <w:jc w:val="left"/>
              <w:rPr>
                <w:rFonts w:hint="eastAsia" w:ascii="Calibri" w:hAnsi="Calibri" w:eastAsia="宋体" w:cs="Times New Roman"/>
                <w:b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填报单位：广元市利州区就业创业促进中心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 w:val="0"/>
            <w:vAlign w:val="center"/>
          </w:tcPr>
          <w:p w14:paraId="48E81551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 w:val="0"/>
            <w:vAlign w:val="center"/>
          </w:tcPr>
          <w:p w14:paraId="5AACBC1C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 w:val="0"/>
            <w:vAlign w:val="center"/>
          </w:tcPr>
          <w:p w14:paraId="43190A6F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5001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2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D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D0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身份证号码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0B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5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创业项目或名称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61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创办时间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8A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68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DF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2C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FF1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30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CD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胡海林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F5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510811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******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1470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C5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10000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575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广元市利州区金婵美容店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04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20240206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3F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92510802MADBJQ7F2J</w:t>
            </w:r>
          </w:p>
        </w:tc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56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四川省广元市利州区嘉陵街道下河街滨江商场B幢1-3、5号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F0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187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0174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C0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DE9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F6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A1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王含清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8A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510802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6970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D3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10000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6A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广元市利州区王吉塑胶地毯经营部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2A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20240417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E1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92510802MADJ3RTD97</w:t>
            </w:r>
          </w:p>
        </w:tc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F9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四川省广元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市利州区嘉陵街道凤凰唐城3期1号地块项目地下室-2-14号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84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5939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53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3C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A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4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34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20000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9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F3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42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10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E0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58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35926CE">
      <w:pPr>
        <w:wordWrap w:val="0"/>
        <w:bidi w:val="0"/>
        <w:jc w:val="both"/>
        <w:rPr>
          <w:rFonts w:hint="default"/>
          <w:lang w:val="en-US" w:eastAsia="zh-CN"/>
        </w:rPr>
      </w:pPr>
    </w:p>
    <w:p w14:paraId="291CDC8B">
      <w:pPr>
        <w:wordWrap w:val="0"/>
        <w:bidi w:val="0"/>
        <w:jc w:val="both"/>
        <w:rPr>
          <w:rFonts w:hint="default"/>
          <w:lang w:val="en-US" w:eastAsia="zh-CN"/>
        </w:rPr>
      </w:pPr>
    </w:p>
    <w:p w14:paraId="1B906766">
      <w:pPr>
        <w:wordWrap w:val="0"/>
        <w:bidi w:val="0"/>
        <w:jc w:val="both"/>
        <w:rPr>
          <w:rFonts w:hint="default"/>
          <w:lang w:val="en-US" w:eastAsia="zh-CN"/>
        </w:rPr>
      </w:pPr>
    </w:p>
    <w:p w14:paraId="7D4090E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B2440"/>
    <w:rsid w:val="016A5229"/>
    <w:rsid w:val="0F5A4B2F"/>
    <w:rsid w:val="1CEB2440"/>
    <w:rsid w:val="1DC54629"/>
    <w:rsid w:val="440700DA"/>
    <w:rsid w:val="4C6065D9"/>
    <w:rsid w:val="5C2C5A50"/>
    <w:rsid w:val="68227E25"/>
    <w:rsid w:val="6A7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311</Characters>
  <Lines>0</Lines>
  <Paragraphs>0</Paragraphs>
  <TotalTime>1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2025-02-08T02:41:00Z</dcterms:created>
  <dc:creator>西梅</dc:creator>
  <cp:lastModifiedBy>西梅</cp:lastModifiedBy>
  <cp:lastPrinted>2025-02-11T08:28:00Z</cp:lastPrinted>
  <dcterms:modified xsi:type="dcterms:W3CDTF">2025-02-11T08:34:21Z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FCF1A645D6494A94BEB4134E87AD4DBD_11</vt:lpwstr>
  </property>
  <property fmtid="{D5CDD505-2E9C-101B-9397-08002B2CF9AE}" pid="4" name="KSOTemplateDocerSaveRecord">
    <vt:lpwstr>eyJoZGlkIjoiZmYyOTkzNzM3MDA2ZmZmNmZiMzQ4MDUxNmNmNTVhOGQiLCJ1c2VySWQiOiI3MzUzNzY5MzEifQ==</vt:lpwstr>
  </property>
</Properties>
</file>