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EF3B8"/>
    <w:p w14:paraId="6D854BEF"/>
    <w:p w14:paraId="7C619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76" w:lineRule="exact"/>
        <w:ind w:left="-1039" w:leftChars="-495" w:right="-1033" w:rightChars="-492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trike w:val="0"/>
          <w:dstrike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trike w:val="0"/>
          <w:dstrike w:val="0"/>
          <w:color w:val="000000"/>
          <w:spacing w:val="0"/>
          <w:sz w:val="32"/>
          <w:szCs w:val="32"/>
          <w:lang w:val="en-US" w:eastAsia="zh-CN"/>
        </w:rPr>
        <w:t>广元市利州区2024年第二批企业招用毕业年度大学生</w:t>
      </w:r>
    </w:p>
    <w:p w14:paraId="31BFE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76" w:lineRule="exact"/>
        <w:ind w:left="-1039" w:leftChars="-495" w:right="-1033" w:rightChars="-492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trike w:val="0"/>
          <w:dstrike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trike w:val="0"/>
          <w:dstrike w:val="0"/>
          <w:color w:val="000000"/>
          <w:spacing w:val="0"/>
          <w:sz w:val="32"/>
          <w:szCs w:val="32"/>
          <w:lang w:val="en-US" w:eastAsia="zh-CN"/>
        </w:rPr>
        <w:t>一次性吸纳就业补贴花名册</w:t>
      </w:r>
    </w:p>
    <w:tbl>
      <w:tblPr>
        <w:tblStyle w:val="2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2278"/>
        <w:gridCol w:w="965"/>
        <w:gridCol w:w="385"/>
        <w:gridCol w:w="2270"/>
        <w:gridCol w:w="1290"/>
        <w:gridCol w:w="1153"/>
      </w:tblGrid>
      <w:tr w14:paraId="2A9AE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tblHeader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7BAD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</w:t>
            </w:r>
          </w:p>
          <w:p w14:paraId="4BC3A2A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21E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BB01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A0E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性</w:t>
            </w:r>
          </w:p>
          <w:p w14:paraId="1D7CF8C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F54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796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拟补贴金额（元）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F2F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729E4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107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F1C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旺苍川煤水泥有限责任公司 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7D0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杨泷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9A4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5703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511321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********5838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F905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23B043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E8D7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FAAD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93E0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四川顺安爆破工程有限公司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94B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刘海兵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33B1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6D4B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511181********6116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4EB7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332958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9B76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3DEC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D06F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B85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钱林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7F5C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D8E8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513426********461X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AFC0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1000.00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0728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73A9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824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5F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  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A1B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2D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EAD4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D1F1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5000.00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37D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6BAC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0" w:type="auto"/>
            <w:noWrap w:val="0"/>
            <w:vAlign w:val="top"/>
          </w:tcPr>
          <w:p w14:paraId="389888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278" w:type="dxa"/>
            <w:noWrap w:val="0"/>
            <w:vAlign w:val="top"/>
          </w:tcPr>
          <w:p w14:paraId="1957EA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 w14:paraId="198758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85" w:type="dxa"/>
            <w:noWrap w:val="0"/>
            <w:vAlign w:val="top"/>
          </w:tcPr>
          <w:p w14:paraId="2F77F5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05815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7FD3E8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53" w:type="dxa"/>
            <w:noWrap w:val="0"/>
            <w:vAlign w:val="top"/>
          </w:tcPr>
          <w:p w14:paraId="75F3E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2FFABA14">
      <w:pPr>
        <w:widowControl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</w:pPr>
    </w:p>
    <w:p w14:paraId="72DA79F5">
      <w:pPr>
        <w:widowControl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</w:pPr>
    </w:p>
    <w:p w14:paraId="3DD858C4">
      <w:pPr>
        <w:widowControl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</w:pPr>
    </w:p>
    <w:p w14:paraId="47090A4F">
      <w:pPr>
        <w:widowControl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</w:pPr>
    </w:p>
    <w:p w14:paraId="4B87D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 w:ascii="楷体" w:hAnsi="楷体" w:eastAsia="楷体" w:cs="楷体"/>
          <w:b/>
          <w:bCs/>
          <w:color w:val="000000"/>
          <w:sz w:val="32"/>
          <w:szCs w:val="40"/>
          <w:lang w:val="en-US" w:eastAsia="zh-CN"/>
        </w:rPr>
      </w:pPr>
    </w:p>
    <w:p w14:paraId="34926F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TkzNzM3MDA2ZmZmNmZiMzQ4MDUxNmNmNTVhOGQifQ=="/>
  </w:docVars>
  <w:rsids>
    <w:rsidRoot w:val="5E11764D"/>
    <w:rsid w:val="016245C6"/>
    <w:rsid w:val="18695DE3"/>
    <w:rsid w:val="263B0A89"/>
    <w:rsid w:val="28FB4835"/>
    <w:rsid w:val="2CB216AE"/>
    <w:rsid w:val="33C06DA7"/>
    <w:rsid w:val="36484E32"/>
    <w:rsid w:val="3F487C50"/>
    <w:rsid w:val="41911D83"/>
    <w:rsid w:val="458F0387"/>
    <w:rsid w:val="4BC430A1"/>
    <w:rsid w:val="4E301249"/>
    <w:rsid w:val="55757355"/>
    <w:rsid w:val="57EF4CB5"/>
    <w:rsid w:val="5E11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182</Characters>
  <Lines>0</Lines>
  <Paragraphs>0</Paragraphs>
  <TotalTime>0</TotalTime>
  <ScaleCrop>false</ScaleCrop>
  <LinksUpToDate>false</LinksUpToDate>
  <CharactersWithSpaces>185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2024-12-02T03:45:00Z</dcterms:created>
  <dc:creator>西梅</dc:creator>
  <cp:lastModifiedBy>西梅</cp:lastModifiedBy>
  <dcterms:modified xsi:type="dcterms:W3CDTF">2024-12-26T01:15:24Z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8AE7BACD66B34669A89227AA36C65D1A_11</vt:lpwstr>
  </property>
</Properties>
</file>