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-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5136"/>
        <w:gridCol w:w="1603"/>
        <w:gridCol w:w="1603"/>
        <w:gridCol w:w="1516"/>
        <w:gridCol w:w="2018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小标宋_GBK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2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024年1月—3月用人单位见习补贴专项资金明细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见习基地名称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申报人数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审核人数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申报时段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补贴标准（元/月.人）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广元市利州区融媒体中心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202401-202401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1970.00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202401-202402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202401-202403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广元市利州区红十字会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202401-202403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广元市利州区人才交流中心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202401-202401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1970.00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202401-202402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202312-202403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202401-202403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4664.56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广元市利州区质监事务中心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311-202403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202401-202402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202401-202403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广元市利州区法学会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202311-202403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202312-202403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202401-202403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广元市利州区群众工作中心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202311-202403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202401-202302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202401-202403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广元市烈士陵园管理所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02401-202403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17730.00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广元市人才交流中心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202312-20243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广元市退役军人服务中心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202312-202402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202401-202403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广元市利州区建设工程质量安全站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202312-202402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202309-202403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202401-202403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广元市利州区国有林场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202401-202403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广元市利州区杨家浩小学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202311-202403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202401-202403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广元市利州区南鹰小学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202310-202403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35460.00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广元市利州区妇女儿童活动中心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202311-202403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广元市利州区社会福利和养老服务中心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202401-202402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202401-202403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四川省广元市职业高级中学校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202312-202403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41370.00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广元市利州生态环境监测站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202401-202403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17730.00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广元市利州区退役军人事务中心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202401-202401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1970.00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202401-202402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202401-202403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广元市利州区现代农业产业园区服务中心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202311-202403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202312-202403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11820.00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广元市利州区工农小学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202311-202403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29550.00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广元建材集团有限公司 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-2024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-2024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广元市蓝天广告装饰有限公司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401-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广元万达嘉华酒店管理有限公司万达嘉华酒店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202311-202401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5910.00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202311-202402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7880.00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202311-202403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9850.00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202311-202401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5910.00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202401-202401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5910.00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202401-202402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15760.00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202401-202403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北京汉硕英才国际教育投资发展有限责任公司广元分公司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202401-202401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202401-202403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29550.00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广元市广才人力资源服务有限公司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202401-202402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202401-202403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广元市人力资源有限责任公司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202401-202403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23640.00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广元银桥企业管理咨询服务有限公司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202401-202401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202401-202402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202401-202403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四川栖凤谷大数据有限公司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202401-202403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广元市博睿职业培训学校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202311-202402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202401-202403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广元市贵商村镇银行股份有限公司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202401-202401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105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104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603544.56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楷体" w:hAnsi="楷体" w:eastAsia="楷体" w:cs="楷体"/>
          <w:color w:val="00000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tbl>
      <w:tblPr>
        <w:tblStyle w:val="2"/>
        <w:tblW w:w="505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4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OTkzNzM3MDA2ZmZmNmZiMzQ4MDUxNmNmNTVhOGQifQ=="/>
  </w:docVars>
  <w:rsids>
    <w:rsidRoot w:val="13B42B35"/>
    <w:rsid w:val="01C761D7"/>
    <w:rsid w:val="091C14FF"/>
    <w:rsid w:val="096A04BC"/>
    <w:rsid w:val="0BA577CB"/>
    <w:rsid w:val="0C983DC6"/>
    <w:rsid w:val="112A22DF"/>
    <w:rsid w:val="11F9557D"/>
    <w:rsid w:val="12883761"/>
    <w:rsid w:val="13B42B35"/>
    <w:rsid w:val="162D5400"/>
    <w:rsid w:val="16DB6FDB"/>
    <w:rsid w:val="16ED0036"/>
    <w:rsid w:val="18F558C8"/>
    <w:rsid w:val="1ADC22EE"/>
    <w:rsid w:val="1B965141"/>
    <w:rsid w:val="1DA376A1"/>
    <w:rsid w:val="1E6805B3"/>
    <w:rsid w:val="26585A2C"/>
    <w:rsid w:val="28EA3931"/>
    <w:rsid w:val="2F1F6DA3"/>
    <w:rsid w:val="2FA379D4"/>
    <w:rsid w:val="32CB3BD1"/>
    <w:rsid w:val="36FA4E12"/>
    <w:rsid w:val="38BE13DB"/>
    <w:rsid w:val="392C4DEE"/>
    <w:rsid w:val="3FB91133"/>
    <w:rsid w:val="4378596A"/>
    <w:rsid w:val="475A5F5D"/>
    <w:rsid w:val="49AE4817"/>
    <w:rsid w:val="4A9F1169"/>
    <w:rsid w:val="4ABD225A"/>
    <w:rsid w:val="4D094EC3"/>
    <w:rsid w:val="53764934"/>
    <w:rsid w:val="54B04A8A"/>
    <w:rsid w:val="55522B8B"/>
    <w:rsid w:val="64B718D9"/>
    <w:rsid w:val="6558272A"/>
    <w:rsid w:val="69E71CB0"/>
    <w:rsid w:val="6B286A04"/>
    <w:rsid w:val="6C7812C6"/>
    <w:rsid w:val="70352450"/>
    <w:rsid w:val="71834994"/>
    <w:rsid w:val="71BE3C1E"/>
    <w:rsid w:val="72557386"/>
    <w:rsid w:val="726A29F8"/>
    <w:rsid w:val="72D24ACF"/>
    <w:rsid w:val="776F0A4A"/>
    <w:rsid w:val="782D565A"/>
    <w:rsid w:val="7EC0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2024-03-01T01:30:00Z</dcterms:created>
  <dc:creator>西梅</dc:creator>
  <cp:lastModifiedBy>西梅</cp:lastModifiedBy>
  <cp:lastPrinted>2024-05-24T01:34:21Z</cp:lastPrinted>
  <dcterms:modified xsi:type="dcterms:W3CDTF">2024-05-24T02:13:08Z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9C95683D2BBE4D8282ED23F2422C6659_11</vt:lpwstr>
  </property>
</Properties>
</file>