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E7E7C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黑体简体" w:hAnsi="方正黑体简体" w:eastAsia="方正黑体简体"/>
          <w:sz w:val="32"/>
          <w:szCs w:val="32"/>
        </w:rPr>
      </w:pPr>
      <w:r>
        <w:rPr>
          <w:rFonts w:hint="eastAsia" w:ascii="方正黑体简体" w:hAnsi="方正黑体简体" w:eastAsia="方正黑体简体"/>
          <w:sz w:val="32"/>
          <w:szCs w:val="32"/>
        </w:rPr>
        <w:t>附件</w:t>
      </w:r>
    </w:p>
    <w:p w14:paraId="1386E71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广元市利州区飞龙村至高桥村公路建设工程（一期）土地分类面积表</w:t>
      </w:r>
    </w:p>
    <w:bookmarkEnd w:id="0"/>
    <w:p w14:paraId="573FC844"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单位：㎡</w:t>
      </w:r>
    </w:p>
    <w:tbl>
      <w:tblPr>
        <w:tblStyle w:val="3"/>
        <w:tblW w:w="144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205"/>
        <w:gridCol w:w="2097"/>
        <w:gridCol w:w="1112"/>
        <w:gridCol w:w="1061"/>
        <w:gridCol w:w="1080"/>
        <w:gridCol w:w="1080"/>
        <w:gridCol w:w="1066"/>
        <w:gridCol w:w="1066"/>
        <w:gridCol w:w="1219"/>
        <w:gridCol w:w="1392"/>
        <w:gridCol w:w="1099"/>
      </w:tblGrid>
      <w:tr w14:paraId="42836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F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被用地单位名称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A57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总面积</w:t>
            </w:r>
          </w:p>
        </w:tc>
        <w:tc>
          <w:tcPr>
            <w:tcW w:w="79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9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农用地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35B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建设用地</w:t>
            </w:r>
          </w:p>
        </w:tc>
      </w:tr>
      <w:tr w14:paraId="4C87A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F73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51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  <w:tc>
          <w:tcPr>
            <w:tcW w:w="20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F76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组（居民小组）</w:t>
            </w:r>
          </w:p>
        </w:tc>
        <w:tc>
          <w:tcPr>
            <w:tcW w:w="11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DFB7186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1E2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A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E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林地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4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交通运输用地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8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水域及水利设施用地</w:t>
            </w:r>
          </w:p>
        </w:tc>
        <w:tc>
          <w:tcPr>
            <w:tcW w:w="10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3AFF609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5EE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4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F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A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11B00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4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E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1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旱地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5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乔木林地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C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灌木林地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A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农村道路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1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沟渠</w:t>
            </w:r>
          </w:p>
        </w:tc>
        <w:tc>
          <w:tcPr>
            <w:tcW w:w="10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53FBB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111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A5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三堆镇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9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飞龙村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5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三组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6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9616.38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7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9191.73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693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746.03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CF6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3522.87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DFB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2390.85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C4D3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1431.71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4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855.63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E0F7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244.64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4CD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424.65</w:t>
            </w:r>
          </w:p>
        </w:tc>
      </w:tr>
      <w:tr w14:paraId="3C6DB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4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B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5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9616.38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E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9191.73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5C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746.03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F5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3522.87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41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2390.85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D3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1431.71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B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855.63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97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244.64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F5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424.65</w:t>
            </w:r>
          </w:p>
        </w:tc>
      </w:tr>
    </w:tbl>
    <w:p w14:paraId="498D803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49060B7-C98A-42C1-BD2F-9C307A3C828E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AA74766-3727-41B9-ADED-BFDA35539C3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BB62259-1E65-4549-B74B-7561C8A0F9BC}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6AC0DFA5-81E8-48A1-8A3A-2DCAA7C5628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46D96"/>
    <w:rsid w:val="4FA4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2025-06-17T02:46:00Z</dcterms:created>
  <dc:creator>唐国钦</dc:creator>
  <cp:lastModifiedBy>唐国钦</cp:lastModifiedBy>
  <dcterms:modified xsi:type="dcterms:W3CDTF">2025-06-17T02:47:04Z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97ECCB6EF94648FDB6663C8E55C80DD8_11</vt:lpwstr>
  </property>
  <property fmtid="{D5CDD505-2E9C-101B-9397-08002B2CF9AE}" pid="4" name="KSOTemplateDocerSaveRecord">
    <vt:lpwstr>eyJoZGlkIjoiYTVlMmE2ODZjODBjNmJmNzE2MmExZDU0YWQzYjU0N2MiLCJ1c2VySWQiOiIzODEzMTk4MzMifQ==</vt:lpwstr>
  </property>
</Properties>
</file>