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广元市利州区农产品质量安全监督抽检产品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合格信息（2023年第1期）</w:t>
      </w:r>
    </w:p>
    <w:p>
      <w:pPr>
        <w:spacing w:line="520" w:lineRule="exact"/>
        <w:jc w:val="center"/>
        <w:rPr>
          <w:rFonts w:hint="eastAsia" w:ascii="仿宋" w:hAnsi="仿宋" w:eastAsia="仿宋" w:cs="仿宋"/>
          <w:spacing w:val="-11"/>
          <w:sz w:val="24"/>
        </w:rPr>
      </w:pPr>
      <w:r>
        <w:rPr>
          <w:rFonts w:hint="eastAsia" w:ascii="仿宋" w:hAnsi="仿宋" w:eastAsia="仿宋" w:cs="仿宋"/>
          <w:spacing w:val="-11"/>
          <w:sz w:val="24"/>
        </w:rPr>
        <w:t>（声明：以下信息仅指本次抽检标称的生产单位相关产品的生产日期/批号和所检项目）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20"/>
        <w:gridCol w:w="1816"/>
        <w:gridCol w:w="728"/>
        <w:gridCol w:w="1037"/>
        <w:gridCol w:w="2470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被抽单位名称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地址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产品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名称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生产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日期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检验检测机构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胡昊草莓种植大户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广元市利州区宝轮镇赤化村一组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胡昊草莓种植大户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广元市利州区宝轮镇赤化村一组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草莓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林晨草莓种植大户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广元市利州区宝轮镇赤化村五组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广元市利州区郭延坤家庭农场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广元市利州区宝轮镇菖溪村一组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莲藕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广元市利州区维平家庭农场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广元市利州区三堆镇井田村三组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普通白菜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广元市利州区杨家大院蔬菜种植专业合作社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广元市利州区三堆镇三堆村一组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结球甘蓝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广元市利州区杨家大院蔬菜种植专业合作社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广元市利州区三堆镇三堆村一组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大白菜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2023年2月10日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广元市利州区长参家庭农场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广元市利州区宝轮镇白田坝社区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枇杷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2023年5月23日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广元市利州区长参家庭农场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广元市利州区宝轮镇白田坝社区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2023年5月23日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广元市利州区瑞鑫家庭农场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广元市利州区宝轮镇赤化村三组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2023年5月23日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广元市利州区鲜绿特蔬菜专业合作社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广元市利州区宝轮镇红星村十二组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黄瓜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2023年5月23日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广元市利州区鲜绿特蔬菜专业合作社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广元市利州区宝轮镇红星村十二组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辣椒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2023年5月23日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广元市利州区鲜绿特蔬菜专业合作社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广元市利州区宝轮镇红星村十二组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番茄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2023年5月23日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广元市金淳农业开发有限公司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广元市利州区大石镇青岩村六组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2023年5月24日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广元市利州区大石镇青岭村股份经济合作联合社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广元市利州区大石镇青岭村1组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2023年5月24日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广元市桃花源家庭农场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广元市利州区大石镇大稻坝村5组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2023年5月24日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广元市桃花源家庭农场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广元市利州区大石镇大稻坝村5组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枇杷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2023年5月24日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四川威尔检测技术股份有限公司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广元市桃花源家庭农场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广元市利州区大石镇大稻坝村5组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2023年5月24日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四川威尔检测技术股份有限公司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利州李老头家庭农场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广元市利州区大石镇五一村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2023年5月24日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广元市谷雨时家庭农场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广元市利州区雪峰街道泡石社区六组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黄瓜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2023年5月25日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广元市谷雨时家庭农场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广元市利州区雪峰街道泡石社区六组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叶用莴苣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2023年5月25日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广元市谷雨时家庭农场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广元市利州区雪峰街道泡石社区六组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丝瓜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2023年5月25日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广元市天曌果蔬农民专业合作社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广元市利州区河西街道学工村八组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黄瓜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2023年5月25日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24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广元市天曌果蔬农民专业合作社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广元市利州区河西街道学工村八组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菜豆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-6"/>
                <w:szCs w:val="21"/>
              </w:rPr>
              <w:t>2023年5月25日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广元市利州区农产品质量安全检验监测中心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</w:tbl>
    <w:p>
      <w:pPr>
        <w:jc w:val="center"/>
        <w:rPr>
          <w:sz w:val="22"/>
          <w:szCs w:val="28"/>
        </w:rPr>
      </w:pPr>
    </w:p>
    <w:p/>
    <w:p/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WIxYWViYjdkYmM2Mjg1MzI3MjU0MDhkNzc0ZTcifQ=="/>
  </w:docVars>
  <w:rsids>
    <w:rsidRoot w:val="04FB5BE2"/>
    <w:rsid w:val="04FB5BE2"/>
    <w:rsid w:val="595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2023-06-08T07:39:00Z</dcterms:created>
  <dc:creator>杜一笔</dc:creator>
  <cp:lastModifiedBy>杜一笔</cp:lastModifiedBy>
  <dcterms:modified xsi:type="dcterms:W3CDTF">2023-06-08T07:41:09Z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4D0F5EEE1A094D079D1B64D5E3710D31_11</vt:lpwstr>
  </property>
</Properties>
</file>