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E383">
      <w:pPr>
        <w:jc w:val="center"/>
        <w:rPr>
          <w:rFonts w:ascii="方正小标宋简体" w:eastAsia="方正小标宋简体"/>
          <w:spacing w:val="-20"/>
          <w:sz w:val="44"/>
          <w:szCs w:val="36"/>
        </w:rPr>
      </w:pPr>
      <w:bookmarkStart w:id="0" w:name="_GoBack"/>
      <w:r>
        <w:rPr>
          <w:rFonts w:ascii="方正小标宋简体" w:eastAsia="方正小标宋简体"/>
          <w:spacing w:val="-20"/>
          <w:sz w:val="44"/>
          <w:szCs w:val="36"/>
        </w:rPr>
        <w:t>202</w:t>
      </w:r>
      <w:r>
        <w:rPr>
          <w:rFonts w:hint="eastAsia" w:ascii="方正小标宋简体" w:eastAsia="方正小标宋简体"/>
          <w:spacing w:val="-20"/>
          <w:sz w:val="44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pacing w:val="-20"/>
          <w:sz w:val="44"/>
          <w:szCs w:val="36"/>
        </w:rPr>
        <w:t>年广元市利州区科技计划拟立项项目清单</w:t>
      </w:r>
    </w:p>
    <w:bookmarkEnd w:id="0"/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119"/>
        <w:gridCol w:w="1275"/>
        <w:gridCol w:w="1878"/>
        <w:gridCol w:w="958"/>
        <w:gridCol w:w="882"/>
      </w:tblGrid>
      <w:tr w14:paraId="6EDC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733" w:type="dxa"/>
            <w:vAlign w:val="center"/>
          </w:tcPr>
          <w:p w14:paraId="6459964D">
            <w:pPr>
              <w:spacing w:line="400" w:lineRule="exact"/>
              <w:jc w:val="center"/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59A6A761">
            <w:pPr>
              <w:spacing w:line="400" w:lineRule="exact"/>
              <w:jc w:val="center"/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vAlign w:val="center"/>
          </w:tcPr>
          <w:p w14:paraId="49BCCC42">
            <w:pPr>
              <w:spacing w:line="400" w:lineRule="exact"/>
              <w:jc w:val="center"/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878" w:type="dxa"/>
            <w:vAlign w:val="center"/>
          </w:tcPr>
          <w:p w14:paraId="009EE80E">
            <w:pPr>
              <w:spacing w:line="400" w:lineRule="exact"/>
              <w:jc w:val="center"/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项目申报单位</w:t>
            </w:r>
          </w:p>
        </w:tc>
        <w:tc>
          <w:tcPr>
            <w:tcW w:w="958" w:type="dxa"/>
            <w:vAlign w:val="center"/>
          </w:tcPr>
          <w:p w14:paraId="20EE50F0">
            <w:pPr>
              <w:spacing w:line="400" w:lineRule="exact"/>
              <w:jc w:val="center"/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立项</w:t>
            </w:r>
          </w:p>
          <w:p w14:paraId="4E8B64A5">
            <w:pPr>
              <w:spacing w:line="400" w:lineRule="exact"/>
              <w:jc w:val="center"/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经费</w:t>
            </w:r>
          </w:p>
          <w:p w14:paraId="5C5AA37C">
            <w:pPr>
              <w:spacing w:line="400" w:lineRule="exact"/>
              <w:jc w:val="center"/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万元</w:t>
            </w:r>
            <w:r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2" w:type="dxa"/>
            <w:vAlign w:val="center"/>
          </w:tcPr>
          <w:p w14:paraId="67F6A7E1">
            <w:pPr>
              <w:spacing w:line="400" w:lineRule="exact"/>
              <w:jc w:val="center"/>
              <w:rPr>
                <w:rFonts w:ascii="宋体" w:hAnsi="宋体" w:eastAsia="宋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备注</w:t>
            </w:r>
          </w:p>
        </w:tc>
      </w:tr>
      <w:tr w14:paraId="54B2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845" w:type="dxa"/>
            <w:gridSpan w:val="6"/>
            <w:vAlign w:val="center"/>
          </w:tcPr>
          <w:p w14:paraId="43BD6B51">
            <w:pPr>
              <w:spacing w:line="400" w:lineRule="exact"/>
              <w:jc w:val="left"/>
              <w:rPr>
                <w:rFonts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sz w:val="24"/>
                <w:szCs w:val="24"/>
              </w:rPr>
              <w:t>重点研发项目</w:t>
            </w:r>
          </w:p>
        </w:tc>
      </w:tr>
      <w:tr w14:paraId="1FD6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dxa"/>
            <w:vAlign w:val="center"/>
          </w:tcPr>
          <w:p w14:paraId="433C1E8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 w14:paraId="058A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基于叶脉分形结构的LED散热铝型材优化设计及散热性能研究（先进材料）</w:t>
            </w:r>
          </w:p>
        </w:tc>
        <w:tc>
          <w:tcPr>
            <w:tcW w:w="1275" w:type="dxa"/>
            <w:vAlign w:val="center"/>
          </w:tcPr>
          <w:p w14:paraId="34C5EBF8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</w:rPr>
              <w:t>重点研发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-高新技术领域</w:t>
            </w:r>
          </w:p>
        </w:tc>
        <w:tc>
          <w:tcPr>
            <w:tcW w:w="1878" w:type="dxa"/>
            <w:vAlign w:val="center"/>
          </w:tcPr>
          <w:p w14:paraId="4F80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58" w:type="dxa"/>
            <w:vAlign w:val="center"/>
          </w:tcPr>
          <w:p w14:paraId="08BA7F54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7CE14D90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25ZDYF0001</w:t>
            </w:r>
          </w:p>
        </w:tc>
      </w:tr>
      <w:tr w14:paraId="34F3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dxa"/>
            <w:vAlign w:val="center"/>
          </w:tcPr>
          <w:p w14:paraId="2E19091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 w14:paraId="0449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火炸药智能化填装和输送系统的研究应用</w:t>
            </w:r>
          </w:p>
        </w:tc>
        <w:tc>
          <w:tcPr>
            <w:tcW w:w="1275" w:type="dxa"/>
            <w:vAlign w:val="center"/>
          </w:tcPr>
          <w:p w14:paraId="0A5A135D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</w:rPr>
              <w:t>重点研发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-高新技术领域</w:t>
            </w:r>
          </w:p>
        </w:tc>
        <w:tc>
          <w:tcPr>
            <w:tcW w:w="1878" w:type="dxa"/>
            <w:vAlign w:val="center"/>
          </w:tcPr>
          <w:p w14:paraId="122F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广元欣源设备制造有限公司</w:t>
            </w:r>
          </w:p>
        </w:tc>
        <w:tc>
          <w:tcPr>
            <w:tcW w:w="958" w:type="dxa"/>
            <w:vAlign w:val="center"/>
          </w:tcPr>
          <w:p w14:paraId="0D0B4ACB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4245158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25ZDYF0002</w:t>
            </w:r>
          </w:p>
        </w:tc>
      </w:tr>
      <w:tr w14:paraId="6AB9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dxa"/>
            <w:vAlign w:val="center"/>
          </w:tcPr>
          <w:p w14:paraId="505EB38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19" w:type="dxa"/>
            <w:vAlign w:val="center"/>
          </w:tcPr>
          <w:p w14:paraId="0EF7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广元凉面专用米标准化与智能调配关键技术研发及品质提升（农产品精深加工）</w:t>
            </w:r>
          </w:p>
        </w:tc>
        <w:tc>
          <w:tcPr>
            <w:tcW w:w="1275" w:type="dxa"/>
            <w:vAlign w:val="center"/>
          </w:tcPr>
          <w:p w14:paraId="57DF8704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</w:rPr>
              <w:t>重点研发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-农业农村领域</w:t>
            </w:r>
          </w:p>
        </w:tc>
        <w:tc>
          <w:tcPr>
            <w:tcW w:w="1878" w:type="dxa"/>
            <w:vAlign w:val="center"/>
          </w:tcPr>
          <w:p w14:paraId="149C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广元市粮油（集团）有限公司</w:t>
            </w:r>
          </w:p>
        </w:tc>
        <w:tc>
          <w:tcPr>
            <w:tcW w:w="958" w:type="dxa"/>
            <w:vAlign w:val="center"/>
          </w:tcPr>
          <w:p w14:paraId="2A20CFF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2" w:type="dxa"/>
            <w:vAlign w:val="center"/>
          </w:tcPr>
          <w:p w14:paraId="1A0DBC8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25ZDYF0003</w:t>
            </w:r>
          </w:p>
        </w:tc>
      </w:tr>
      <w:tr w14:paraId="707E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dxa"/>
            <w:vAlign w:val="center"/>
          </w:tcPr>
          <w:p w14:paraId="254DEEF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19" w:type="dxa"/>
            <w:vAlign w:val="center"/>
          </w:tcPr>
          <w:p w14:paraId="30C4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广元特色茶智能化加工及黄茶精准闷黄关键技术集成与示范</w:t>
            </w:r>
          </w:p>
        </w:tc>
        <w:tc>
          <w:tcPr>
            <w:tcW w:w="1275" w:type="dxa"/>
            <w:vAlign w:val="center"/>
          </w:tcPr>
          <w:p w14:paraId="72B3643F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</w:rPr>
              <w:t>重点研发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-农业农村领域</w:t>
            </w:r>
          </w:p>
        </w:tc>
        <w:tc>
          <w:tcPr>
            <w:tcW w:w="1878" w:type="dxa"/>
            <w:vAlign w:val="center"/>
          </w:tcPr>
          <w:p w14:paraId="5C4A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广元市茶业（集团）有限公司</w:t>
            </w:r>
          </w:p>
        </w:tc>
        <w:tc>
          <w:tcPr>
            <w:tcW w:w="958" w:type="dxa"/>
            <w:vAlign w:val="center"/>
          </w:tcPr>
          <w:p w14:paraId="139CEAF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2" w:type="dxa"/>
            <w:vAlign w:val="center"/>
          </w:tcPr>
          <w:p w14:paraId="6B592008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25ZDYF0004</w:t>
            </w:r>
          </w:p>
        </w:tc>
      </w:tr>
      <w:tr w14:paraId="27D4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dxa"/>
            <w:vAlign w:val="center"/>
          </w:tcPr>
          <w:p w14:paraId="42E1A34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19" w:type="dxa"/>
            <w:vAlign w:val="center"/>
          </w:tcPr>
          <w:p w14:paraId="096C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基于物联网的白龙亭子湖生态渔场智能管控系统研发（农业智能化）</w:t>
            </w:r>
          </w:p>
        </w:tc>
        <w:tc>
          <w:tcPr>
            <w:tcW w:w="1275" w:type="dxa"/>
            <w:vAlign w:val="center"/>
          </w:tcPr>
          <w:p w14:paraId="4A35658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</w:rPr>
              <w:t>重点研发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-农业农村领域</w:t>
            </w:r>
          </w:p>
        </w:tc>
        <w:tc>
          <w:tcPr>
            <w:tcW w:w="1878" w:type="dxa"/>
            <w:vAlign w:val="center"/>
          </w:tcPr>
          <w:p w14:paraId="42F5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广元市生态渔业发展有限公司</w:t>
            </w:r>
          </w:p>
        </w:tc>
        <w:tc>
          <w:tcPr>
            <w:tcW w:w="958" w:type="dxa"/>
            <w:vAlign w:val="center"/>
          </w:tcPr>
          <w:p w14:paraId="549D6C0C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2" w:type="dxa"/>
            <w:vAlign w:val="center"/>
          </w:tcPr>
          <w:p w14:paraId="42F02330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25ZDYF0005</w:t>
            </w:r>
          </w:p>
        </w:tc>
      </w:tr>
      <w:tr w14:paraId="50A9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dxa"/>
            <w:vAlign w:val="center"/>
          </w:tcPr>
          <w:p w14:paraId="52BE0EFD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19" w:type="dxa"/>
            <w:vAlign w:val="center"/>
          </w:tcPr>
          <w:p w14:paraId="24BA2CF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特色水果红梨果皮多酚高效提取与功能性产品开发应用示范（农产品精深加工）</w:t>
            </w:r>
          </w:p>
        </w:tc>
        <w:tc>
          <w:tcPr>
            <w:tcW w:w="1275" w:type="dxa"/>
            <w:vAlign w:val="center"/>
          </w:tcPr>
          <w:p w14:paraId="14C1319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</w:rPr>
              <w:t>重点研发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-农业农村领域</w:t>
            </w:r>
          </w:p>
        </w:tc>
        <w:tc>
          <w:tcPr>
            <w:tcW w:w="1878" w:type="dxa"/>
            <w:vAlign w:val="center"/>
          </w:tcPr>
          <w:p w14:paraId="6383C2C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四川新良农业有限责任公司</w:t>
            </w:r>
          </w:p>
        </w:tc>
        <w:tc>
          <w:tcPr>
            <w:tcW w:w="958" w:type="dxa"/>
            <w:vAlign w:val="center"/>
          </w:tcPr>
          <w:p w14:paraId="4EBF8D5D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2" w:type="dxa"/>
            <w:vAlign w:val="center"/>
          </w:tcPr>
          <w:p w14:paraId="49E62A35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25ZDYF0006</w:t>
            </w:r>
          </w:p>
        </w:tc>
      </w:tr>
      <w:tr w14:paraId="2590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dxa"/>
            <w:vAlign w:val="center"/>
          </w:tcPr>
          <w:p w14:paraId="60C0A6AE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19" w:type="dxa"/>
            <w:vAlign w:val="center"/>
          </w:tcPr>
          <w:p w14:paraId="7225A65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无防腐剂淀粉制品鲜苕丝新品研发项目</w:t>
            </w:r>
          </w:p>
        </w:tc>
        <w:tc>
          <w:tcPr>
            <w:tcW w:w="1275" w:type="dxa"/>
            <w:vAlign w:val="center"/>
          </w:tcPr>
          <w:p w14:paraId="67B2D39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</w:rPr>
              <w:t>重点研发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-农业农村领域</w:t>
            </w:r>
          </w:p>
        </w:tc>
        <w:tc>
          <w:tcPr>
            <w:tcW w:w="1878" w:type="dxa"/>
            <w:vAlign w:val="center"/>
          </w:tcPr>
          <w:p w14:paraId="55D3A39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广元市帆舟食品有限责任公司</w:t>
            </w:r>
          </w:p>
        </w:tc>
        <w:tc>
          <w:tcPr>
            <w:tcW w:w="958" w:type="dxa"/>
            <w:vAlign w:val="center"/>
          </w:tcPr>
          <w:p w14:paraId="3F3F679B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2" w:type="dxa"/>
            <w:vAlign w:val="center"/>
          </w:tcPr>
          <w:p w14:paraId="112F053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25ZDYF0007</w:t>
            </w:r>
          </w:p>
        </w:tc>
      </w:tr>
      <w:tr w14:paraId="1409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05" w:type="dxa"/>
            <w:gridSpan w:val="4"/>
            <w:vAlign w:val="center"/>
          </w:tcPr>
          <w:p w14:paraId="3BABA517">
            <w:pPr>
              <w:widowControl/>
              <w:spacing w:line="400" w:lineRule="exact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陆拾万元整</w:t>
            </w:r>
          </w:p>
        </w:tc>
        <w:tc>
          <w:tcPr>
            <w:tcW w:w="958" w:type="dxa"/>
            <w:vAlign w:val="center"/>
          </w:tcPr>
          <w:p w14:paraId="4CA08B58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82" w:type="dxa"/>
            <w:vAlign w:val="center"/>
          </w:tcPr>
          <w:p w14:paraId="2ACD9344">
            <w:pPr>
              <w:spacing w:line="400" w:lineRule="exact"/>
              <w:jc w:val="center"/>
              <w:rPr>
                <w:rFonts w:ascii="宋体" w:hAnsi="宋体" w:eastAsia="宋体" w:cs="方正仿宋简体"/>
                <w:sz w:val="24"/>
                <w:szCs w:val="24"/>
              </w:rPr>
            </w:pPr>
          </w:p>
        </w:tc>
      </w:tr>
    </w:tbl>
    <w:p w14:paraId="1EB37BE9">
      <w:pPr>
        <w:spacing w:line="400" w:lineRule="exact"/>
        <w:rPr>
          <w:rFonts w:ascii="宋体" w:hAnsi="宋体" w:eastAsia="宋体"/>
          <w:sz w:val="24"/>
          <w:szCs w:val="24"/>
        </w:rPr>
      </w:pPr>
    </w:p>
    <w:sectPr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D6BAD"/>
    <w:rsid w:val="00016E75"/>
    <w:rsid w:val="000411AE"/>
    <w:rsid w:val="00051C84"/>
    <w:rsid w:val="00075396"/>
    <w:rsid w:val="00090BE4"/>
    <w:rsid w:val="000D6BF7"/>
    <w:rsid w:val="000F1072"/>
    <w:rsid w:val="000F46BD"/>
    <w:rsid w:val="00165358"/>
    <w:rsid w:val="00181A99"/>
    <w:rsid w:val="001D022C"/>
    <w:rsid w:val="001D095C"/>
    <w:rsid w:val="001E0BF7"/>
    <w:rsid w:val="002477B2"/>
    <w:rsid w:val="00262E84"/>
    <w:rsid w:val="00284665"/>
    <w:rsid w:val="002A01BD"/>
    <w:rsid w:val="002A19FD"/>
    <w:rsid w:val="002B6592"/>
    <w:rsid w:val="002F457A"/>
    <w:rsid w:val="003143A3"/>
    <w:rsid w:val="00343BA6"/>
    <w:rsid w:val="00344992"/>
    <w:rsid w:val="00351BB9"/>
    <w:rsid w:val="0037781D"/>
    <w:rsid w:val="003A03C2"/>
    <w:rsid w:val="003B2E3D"/>
    <w:rsid w:val="003E24A4"/>
    <w:rsid w:val="003F313E"/>
    <w:rsid w:val="003F6E06"/>
    <w:rsid w:val="004070DA"/>
    <w:rsid w:val="004121F9"/>
    <w:rsid w:val="004167EE"/>
    <w:rsid w:val="00421255"/>
    <w:rsid w:val="00425D0C"/>
    <w:rsid w:val="0043647C"/>
    <w:rsid w:val="00436A72"/>
    <w:rsid w:val="00471B4D"/>
    <w:rsid w:val="004B784C"/>
    <w:rsid w:val="004C1DC1"/>
    <w:rsid w:val="00504A69"/>
    <w:rsid w:val="00526319"/>
    <w:rsid w:val="00537297"/>
    <w:rsid w:val="0054228C"/>
    <w:rsid w:val="00546B6D"/>
    <w:rsid w:val="00593470"/>
    <w:rsid w:val="00596576"/>
    <w:rsid w:val="005E03CF"/>
    <w:rsid w:val="0063464E"/>
    <w:rsid w:val="00646600"/>
    <w:rsid w:val="006552DC"/>
    <w:rsid w:val="006634CD"/>
    <w:rsid w:val="0067754B"/>
    <w:rsid w:val="006C64DC"/>
    <w:rsid w:val="006F6AF7"/>
    <w:rsid w:val="007173F6"/>
    <w:rsid w:val="00742703"/>
    <w:rsid w:val="00751962"/>
    <w:rsid w:val="0075385F"/>
    <w:rsid w:val="007567E1"/>
    <w:rsid w:val="00770C9B"/>
    <w:rsid w:val="007733C6"/>
    <w:rsid w:val="007A7FC6"/>
    <w:rsid w:val="0080070F"/>
    <w:rsid w:val="008335FC"/>
    <w:rsid w:val="008674AA"/>
    <w:rsid w:val="008B4B30"/>
    <w:rsid w:val="008D2B42"/>
    <w:rsid w:val="00916CA5"/>
    <w:rsid w:val="00941F2B"/>
    <w:rsid w:val="00992A7E"/>
    <w:rsid w:val="009A582E"/>
    <w:rsid w:val="009B357E"/>
    <w:rsid w:val="009E0DDB"/>
    <w:rsid w:val="009E4E89"/>
    <w:rsid w:val="009E6380"/>
    <w:rsid w:val="009E6884"/>
    <w:rsid w:val="00A12F0F"/>
    <w:rsid w:val="00A62061"/>
    <w:rsid w:val="00A7373F"/>
    <w:rsid w:val="00A908F8"/>
    <w:rsid w:val="00AC01AB"/>
    <w:rsid w:val="00AC6B69"/>
    <w:rsid w:val="00AD781A"/>
    <w:rsid w:val="00AF3074"/>
    <w:rsid w:val="00AF4FC0"/>
    <w:rsid w:val="00B0523A"/>
    <w:rsid w:val="00B16AEA"/>
    <w:rsid w:val="00B22320"/>
    <w:rsid w:val="00B24FA2"/>
    <w:rsid w:val="00B35464"/>
    <w:rsid w:val="00B44E11"/>
    <w:rsid w:val="00B53C46"/>
    <w:rsid w:val="00B66F2C"/>
    <w:rsid w:val="00BA205E"/>
    <w:rsid w:val="00BA5D10"/>
    <w:rsid w:val="00BA6DC4"/>
    <w:rsid w:val="00BE1E8B"/>
    <w:rsid w:val="00C02227"/>
    <w:rsid w:val="00C05E3E"/>
    <w:rsid w:val="00C254E9"/>
    <w:rsid w:val="00C623FC"/>
    <w:rsid w:val="00CC501E"/>
    <w:rsid w:val="00CE0565"/>
    <w:rsid w:val="00CE72CC"/>
    <w:rsid w:val="00CE761C"/>
    <w:rsid w:val="00D07CC5"/>
    <w:rsid w:val="00D3474D"/>
    <w:rsid w:val="00D622A6"/>
    <w:rsid w:val="00D9488C"/>
    <w:rsid w:val="00DC7FFB"/>
    <w:rsid w:val="00DE405D"/>
    <w:rsid w:val="00E04745"/>
    <w:rsid w:val="00E13CA3"/>
    <w:rsid w:val="00E21646"/>
    <w:rsid w:val="00E354E1"/>
    <w:rsid w:val="00E6344B"/>
    <w:rsid w:val="00E6354E"/>
    <w:rsid w:val="00E913C9"/>
    <w:rsid w:val="00EE2D26"/>
    <w:rsid w:val="00EE33CB"/>
    <w:rsid w:val="00F10C27"/>
    <w:rsid w:val="00F135D9"/>
    <w:rsid w:val="00F1752E"/>
    <w:rsid w:val="00F552A8"/>
    <w:rsid w:val="00F70241"/>
    <w:rsid w:val="00F7178E"/>
    <w:rsid w:val="00F91B2E"/>
    <w:rsid w:val="00F979A4"/>
    <w:rsid w:val="00FA2813"/>
    <w:rsid w:val="00FC214C"/>
    <w:rsid w:val="081D6BAD"/>
    <w:rsid w:val="08382402"/>
    <w:rsid w:val="13426127"/>
    <w:rsid w:val="1A3D1234"/>
    <w:rsid w:val="394153A9"/>
    <w:rsid w:val="3AC04D69"/>
    <w:rsid w:val="40C0408C"/>
    <w:rsid w:val="4E3A4F15"/>
    <w:rsid w:val="505C5D1E"/>
    <w:rsid w:val="57F226E3"/>
    <w:rsid w:val="63B159C6"/>
    <w:rsid w:val="69F42C07"/>
    <w:rsid w:val="70684313"/>
    <w:rsid w:val="73AD5396"/>
    <w:rsid w:val="774E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9">
    <w:name w:val="批注框文本 Char"/>
    <w:link w:val="2"/>
    <w:qFormat/>
    <w:locked/>
    <w:uiPriority w:val="99"/>
    <w:rPr>
      <w:rFonts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754</Words>
  <Characters>861</Characters>
  <Lines>4</Lines>
  <Paragraphs>1</Paragraphs>
  <TotalTime>38</TotalTime>
  <ScaleCrop>false</ScaleCrop>
  <LinksUpToDate>false</LinksUpToDate>
  <CharactersWithSpaces>862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2023-12-20T01:44:00Z</dcterms:created>
  <dc:creator>曾文婷</dc:creator>
  <cp:lastModifiedBy>祝星</cp:lastModifiedBy>
  <cp:lastPrinted>2025-12-31T01:38:00Z</cp:lastPrinted>
  <dcterms:modified xsi:type="dcterms:W3CDTF">2025-12-31T02:18:23Z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A33F6090384F4F3D9ADB9A514CB4B82C_13</vt:lpwstr>
  </property>
  <property fmtid="{D5CDD505-2E9C-101B-9397-08002B2CF9AE}" pid="4" name="KSOTemplateDocerSaveRecord">
    <vt:lpwstr>eyJoZGlkIjoiZjdkYjlhZDU4MDdhNzIyYjg4ZGJjN2E3OGFkODYyZjEiLCJ1c2VySWQiOiI0NjQ3NTM1NzYifQ==</vt:lpwstr>
  </property>
</Properties>
</file>