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黑体" w:eastAsia="仿宋_GB2312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附件2</w:t>
      </w:r>
    </w:p>
    <w:p>
      <w:pPr>
        <w:spacing w:after="156" w:afterLines="50"/>
        <w:jc w:val="center"/>
        <w:rPr>
          <w:rFonts w:eastAsia="方正小标宋简体"/>
          <w:color w:val="000000"/>
          <w:sz w:val="44"/>
        </w:rPr>
      </w:pPr>
      <w:r>
        <w:rPr>
          <w:rFonts w:hint="eastAsia" w:eastAsia="方正小标宋简体"/>
          <w:color w:val="000000"/>
          <w:sz w:val="44"/>
        </w:rPr>
        <w:t>团体标准应用情况证明</w:t>
      </w:r>
    </w:p>
    <w:tbl>
      <w:tblPr>
        <w:tblStyle w:val="2"/>
        <w:tblpPr w:leftFromText="180" w:rightFromText="180" w:vertAnchor="text" w:horzAnchor="margin" w:tblpXSpec="center" w:tblpY="3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810"/>
        <w:gridCol w:w="2578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团体标准名称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（中文）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标准编号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发布时间(年月)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标准应用单位及应用情况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应用单位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联系方式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通讯地址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0" w:hRule="atLeast"/>
        </w:trPr>
        <w:tc>
          <w:tcPr>
            <w:tcW w:w="9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（简要说明标准应用情况及效益）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 xml:space="preserve">应用单位（盖章） 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 xml:space="preserve"> 年   月   日 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jlhZDU4MDdhNzIyYjg4ZGJjN2E3OGFkODYyZjEifQ=="/>
  </w:docVars>
  <w:rsids>
    <w:rsidRoot w:val="00000000"/>
    <w:rsid w:val="06E5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2023-07-14T09:09:33Z</dcterms:created>
  <dc:creator>12</dc:creator>
  <cp:lastModifiedBy>祝星</cp:lastModifiedBy>
  <dcterms:modified xsi:type="dcterms:W3CDTF">2023-07-14T09:09:37Z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E9D712387BE8452DB399331AC7E73E42_12</vt:lpwstr>
  </property>
</Properties>
</file>