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61"/>
        <w:gridCol w:w="2250"/>
        <w:gridCol w:w="1025"/>
        <w:gridCol w:w="2125"/>
        <w:gridCol w:w="1588"/>
        <w:gridCol w:w="1725"/>
        <w:gridCol w:w="1312"/>
        <w:gridCol w:w="1850"/>
      </w:tblGrid>
      <w:tr w14:paraId="10E0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8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2025年5月医疗救助人员名单公示</w:t>
            </w:r>
          </w:p>
        </w:tc>
      </w:tr>
      <w:tr w14:paraId="7588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6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1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住院时间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医疗救助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乡镇(街道)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2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29F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6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510802********4824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B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20250507-20250414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1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5699.18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白朝乡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分水村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4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D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2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王李秀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1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510802********1220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20250403-20250428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2888.51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宝轮镇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紫兰社区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2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6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何永贵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510802********1234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9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20250419-20250425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宝轮镇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田垭村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A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0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唐万勇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510802********4153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20250214-20250315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1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宝轮镇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新街社区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6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9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周义杰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510802********4132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20241224-20250415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18473.94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宝轮镇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1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A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F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2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唐万勇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7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510802********4153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20250305-20250615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6647.68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宝轮镇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新街社区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9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3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510802********4114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20250524-20250428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3090.53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宝轮镇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C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7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刘友芳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510802********1263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8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F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20250209-20250519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7483.94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宝轮镇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A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510802********2232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20250126-20250205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3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4139.95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E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79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D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510821********0026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A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20250331-20250403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0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2479.65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东坝街道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文昌社区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4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1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510821********2121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20240103-20250103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东坝街道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金柜社区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9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7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3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6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510802********1161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20250312-20250329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东坝街道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6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DD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E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B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驻华滨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510802********1779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20250419-20250414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4219.87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东坝街道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雁栖社区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9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1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510802********0418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D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20250224-20250306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2573.88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2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河西街道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杨家岩社区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6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4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3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郭大芳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510802********562X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1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E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20250417-20250503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3423.57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河西街道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4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群心社区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1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3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7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510802********0348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20250423-20250423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1704.18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嘉陵街道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B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千佛社区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4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9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0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褚玉兰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510802********2841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20250426-20250506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5927.36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金洞乡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5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金龙村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B0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A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510802********2787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6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20250226-20250315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6246.02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7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金洞乡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石清村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0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F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7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2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王映全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510822********5177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20250106-20250328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3797.53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金洞乡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5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龙洞村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D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30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邓秀莲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510802********7985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20250213-20250303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3018.44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3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小垭村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C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E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510802********290X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20250205-20250308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8830.83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三堆镇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4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宝珠村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1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F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B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谢邦发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510802********1135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20250424-20250429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1606.92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6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三堆镇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无凤村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5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任学兰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510802********1126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C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20241022-20250405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4565.6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三堆镇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五凤村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5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A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王步松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510802********2899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3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20250202-20250224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8490.41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三堆镇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宝珠村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E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1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马开菊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510802********1125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E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20250408-20250419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1156.77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三堆镇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五凤村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3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1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510802********1145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20250504-20250519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6366.53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三堆镇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宝珠村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D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1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F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焦炳兰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510802********1124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20250419-20250430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D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2415.14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三堆镇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宝珠村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7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6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何海洋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E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510824********8157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3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20250409-20250421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上西街道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3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则北天路社区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E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B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4A9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监督、举报电话：0839-6059102</w:t>
            </w:r>
          </w:p>
        </w:tc>
      </w:tr>
    </w:tbl>
    <w:p w14:paraId="3E6C24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1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中国梦</cp:lastModifiedBy>
  <dcterms:modified xsi:type="dcterms:W3CDTF">2025-05-27T06:34:38Z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eyJoZGlkIjoiM2VkZDBiYzRiMjhkMzA2YmQ1NDNkMWVjNGZkZGMzM2YiLCJ1c2VySWQiOiI1MTE4ODU1NTcifQ==</vt:lpwstr>
  </property>
  <property fmtid="{D5CDD505-2E9C-101B-9397-08002B2CF9AE}" pid="4" name="ICV">
    <vt:lpwstr>EC38EF2E10E74BE787AAB80296056D4B_12</vt:lpwstr>
  </property>
</Properties>
</file>