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76" w:lineRule="exact"/>
        <w:rPr>
          <w:rFonts w:ascii="宋体" w:hAnsi="宋体" w:eastAsia="方正黑体简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方正黑体简体" w:cs="Times New Roman"/>
          <w:kern w:val="0"/>
          <w:sz w:val="32"/>
          <w:szCs w:val="32"/>
        </w:rPr>
        <w:t>附件</w:t>
      </w:r>
    </w:p>
    <w:p>
      <w:pPr>
        <w:overflowPunct w:val="0"/>
        <w:autoSpaceDE w:val="0"/>
        <w:autoSpaceDN w:val="0"/>
        <w:adjustRightInd w:val="0"/>
        <w:snapToGrid w:val="0"/>
        <w:spacing w:line="576" w:lineRule="exact"/>
        <w:rPr>
          <w:rFonts w:ascii="宋体" w:hAnsi="宋体" w:eastAsia="方正仿宋简体" w:cs="Times New Roman"/>
          <w:kern w:val="0"/>
          <w:sz w:val="32"/>
          <w:szCs w:val="32"/>
        </w:rPr>
      </w:pPr>
    </w:p>
    <w:p>
      <w:pPr>
        <w:widowControl/>
        <w:spacing w:line="576" w:lineRule="exact"/>
        <w:jc w:val="center"/>
        <w:rPr>
          <w:rFonts w:ascii="宋体" w:hAnsi="宋体" w:eastAsia="方正小标宋简体" w:cs="Times New Roman"/>
          <w:kern w:val="0"/>
          <w:sz w:val="44"/>
          <w:szCs w:val="44"/>
        </w:rPr>
      </w:pPr>
      <w:r>
        <w:rPr>
          <w:rFonts w:hint="eastAsia" w:ascii="宋体" w:hAnsi="宋体" w:eastAsia="方正小标宋简体" w:cs="Times New Roman"/>
          <w:kern w:val="0"/>
          <w:sz w:val="44"/>
          <w:szCs w:val="44"/>
        </w:rPr>
        <w:t>公开考调</w:t>
      </w:r>
      <w:r>
        <w:rPr>
          <w:rFonts w:ascii="宋体" w:hAnsi="宋体" w:eastAsia="方正小标宋简体" w:cs="Times New Roman"/>
          <w:kern w:val="0"/>
          <w:sz w:val="44"/>
          <w:szCs w:val="44"/>
        </w:rPr>
        <w:t>中共</w:t>
      </w:r>
      <w:r>
        <w:rPr>
          <w:rFonts w:hint="eastAsia" w:ascii="宋体" w:hAnsi="宋体" w:eastAsia="方正小标宋简体" w:cs="Times New Roman"/>
          <w:kern w:val="0"/>
          <w:sz w:val="44"/>
          <w:szCs w:val="44"/>
        </w:rPr>
        <w:t>广元市利州区</w:t>
      </w:r>
      <w:r>
        <w:rPr>
          <w:rFonts w:ascii="宋体" w:hAnsi="宋体" w:eastAsia="方正小标宋简体" w:cs="Times New Roman"/>
          <w:kern w:val="0"/>
          <w:sz w:val="44"/>
          <w:szCs w:val="44"/>
        </w:rPr>
        <w:t>委办公室</w:t>
      </w:r>
      <w:r>
        <w:rPr>
          <w:rFonts w:hint="eastAsia" w:ascii="宋体" w:hAnsi="宋体" w:eastAsia="方正小标宋简体" w:cs="Times New Roman"/>
          <w:kern w:val="0"/>
          <w:sz w:val="44"/>
          <w:szCs w:val="44"/>
        </w:rPr>
        <w:t>及其代管事业单位工作人员</w:t>
      </w:r>
      <w:r>
        <w:rPr>
          <w:rFonts w:ascii="宋体" w:hAnsi="宋体" w:eastAsia="方正小标宋简体" w:cs="Times New Roman"/>
          <w:kern w:val="0"/>
          <w:sz w:val="44"/>
          <w:szCs w:val="44"/>
        </w:rPr>
        <w:t>报名表</w:t>
      </w:r>
    </w:p>
    <w:p>
      <w:pPr>
        <w:widowControl/>
        <w:snapToGrid w:val="0"/>
        <w:spacing w:line="320" w:lineRule="exact"/>
        <w:jc w:val="left"/>
        <w:rPr>
          <w:rFonts w:ascii="宋体" w:hAnsi="宋体" w:eastAsia="楷体_GB2312" w:cs="Times New Roman"/>
          <w:kern w:val="0"/>
          <w:szCs w:val="21"/>
        </w:rPr>
      </w:pP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66"/>
        <w:gridCol w:w="795"/>
        <w:gridCol w:w="322"/>
        <w:gridCol w:w="358"/>
        <w:gridCol w:w="668"/>
        <w:gridCol w:w="190"/>
        <w:gridCol w:w="435"/>
        <w:gridCol w:w="841"/>
        <w:gridCol w:w="532"/>
        <w:gridCol w:w="826"/>
        <w:gridCol w:w="140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姓 名</w:t>
            </w: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性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年 月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（  岁）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照 片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（彩色免冠）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报名环节请使用电子版证件照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民 族</w:t>
            </w: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籍 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干部身份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Times New Roman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20"/>
                <w:kern w:val="0"/>
                <w:szCs w:val="21"/>
              </w:rPr>
              <w:t>（公务员或事业）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入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时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间</w:t>
            </w: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作时间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健康状况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Times New Roman"/>
                <w:snapToGrid w:val="0"/>
                <w:spacing w:val="-12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全日制教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育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学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历学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位</w:t>
            </w: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毕业院校及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专业</w:t>
            </w:r>
          </w:p>
        </w:tc>
        <w:tc>
          <w:tcPr>
            <w:tcW w:w="4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在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职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教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育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学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历学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位</w:t>
            </w: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毕业院校及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专业</w:t>
            </w:r>
          </w:p>
        </w:tc>
        <w:tc>
          <w:tcPr>
            <w:tcW w:w="4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及职务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（职级）</w:t>
            </w:r>
          </w:p>
        </w:tc>
        <w:tc>
          <w:tcPr>
            <w:tcW w:w="2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号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码</w:t>
            </w: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报考岗位（勾选）</w:t>
            </w:r>
          </w:p>
        </w:tc>
        <w:tc>
          <w:tcPr>
            <w:tcW w:w="71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区委办公室（  ）            区公务和外事服务中心（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电子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邮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箱</w:t>
            </w:r>
          </w:p>
        </w:tc>
        <w:tc>
          <w:tcPr>
            <w:tcW w:w="2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联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电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话</w:t>
            </w: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  <w:jc w:val="center"/>
        </w:trPr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历</w:t>
            </w:r>
          </w:p>
        </w:tc>
        <w:tc>
          <w:tcPr>
            <w:tcW w:w="7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（从接受高中〈不含〉以上全日制教育经历开始填写）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 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情况</w:t>
            </w:r>
          </w:p>
        </w:tc>
        <w:tc>
          <w:tcPr>
            <w:tcW w:w="7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（奖励限最近3年，写明奖励名称、授予单位和时间）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年度考核结果</w:t>
            </w:r>
          </w:p>
        </w:tc>
        <w:tc>
          <w:tcPr>
            <w:tcW w:w="7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（注明2017年至2019年年度考核结果）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撰写文稿主要情  况</w:t>
            </w:r>
          </w:p>
        </w:tc>
        <w:tc>
          <w:tcPr>
            <w:tcW w:w="7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spacing w:val="-1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pacing w:val="-10"/>
                <w:kern w:val="0"/>
                <w:szCs w:val="21"/>
              </w:rPr>
              <w:t>自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spacing w:val="-1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spacing w:val="-1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pacing w:val="-10"/>
                <w:kern w:val="0"/>
                <w:szCs w:val="21"/>
              </w:rPr>
              <w:t>我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spacing w:val="-1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spacing w:val="-1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pacing w:val="-10"/>
                <w:kern w:val="0"/>
                <w:szCs w:val="21"/>
              </w:rPr>
              <w:t>评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spacing w:val="-1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spacing w:val="-1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pacing w:val="-10"/>
                <w:kern w:val="0"/>
                <w:szCs w:val="21"/>
              </w:rPr>
              <w:t>价</w:t>
            </w:r>
          </w:p>
        </w:tc>
        <w:tc>
          <w:tcPr>
            <w:tcW w:w="7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（500字以内，可另附页）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及重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系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称 谓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姓 名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年龄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spacing w:val="-12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3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（夫或妻）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（子或女）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（父）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（母）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（其他重</w:t>
            </w:r>
            <w:r>
              <w:rPr>
                <w:rFonts w:hint="eastAsia" w:ascii="宋体" w:hAnsi="宋体" w:eastAsia="宋体" w:cs="Times New Roman"/>
                <w:spacing w:val="-10"/>
                <w:kern w:val="0"/>
                <w:szCs w:val="21"/>
              </w:rPr>
              <w:t>要社会关系）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单位或主管部门意见</w:t>
            </w:r>
          </w:p>
        </w:tc>
        <w:tc>
          <w:tcPr>
            <w:tcW w:w="7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（按干部管理权限，由所在单位或主管部门对表格内容进行严格审查，签署是否同意参加考调的意见，并加盖公章，报名环节不需要，面试前提供）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                                             （盖章）</w:t>
            </w:r>
          </w:p>
          <w:p>
            <w:pPr>
              <w:widowControl/>
              <w:wordWrap w:val="0"/>
              <w:spacing w:line="340" w:lineRule="exact"/>
              <w:ind w:right="46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年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备注</w:t>
            </w:r>
          </w:p>
        </w:tc>
        <w:tc>
          <w:tcPr>
            <w:tcW w:w="7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ascii="宋体" w:hAnsi="宋体" w:eastAsia="宋体" w:cs="Times New Roman"/>
          <w:szCs w:val="21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8275797"/>
      <w:docPartObj>
        <w:docPartGallery w:val="AutoText"/>
      </w:docPartObj>
    </w:sdtPr>
    <w:sdtEndPr>
      <w:rPr>
        <w:rStyle w:val="7"/>
        <w:rFonts w:hint="eastAsia" w:ascii="宋体" w:hAnsi="宋体" w:eastAsia="宋体"/>
        <w:sz w:val="28"/>
        <w:szCs w:val="28"/>
      </w:rPr>
    </w:sdtEndPr>
    <w:sdtContent>
      <w:p>
        <w:pPr>
          <w:pStyle w:val="3"/>
          <w:framePr w:w="1837" w:h="437" w:hRule="exact" w:hSpace="181" w:wrap="around" w:vAnchor="text" w:hAnchor="margin" w:xAlign="outside" w:y="1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　—　</w:t>
        </w:r>
        <w:r>
          <w:rPr>
            <w:rStyle w:val="7"/>
            <w:rFonts w:ascii="宋体" w:hAnsi="宋体" w:eastAsia="宋体"/>
            <w:sz w:val="28"/>
            <w:szCs w:val="28"/>
          </w:rPr>
          <w:fldChar w:fldCharType="begin"/>
        </w:r>
        <w:r>
          <w:rPr>
            <w:rStyle w:val="7"/>
            <w:rFonts w:ascii="宋体" w:hAnsi="宋体" w:eastAsia="宋体"/>
            <w:sz w:val="28"/>
            <w:szCs w:val="28"/>
          </w:rPr>
          <w:instrText xml:space="preserve">PAGE  </w:instrText>
        </w:r>
        <w:r>
          <w:rPr>
            <w:rStyle w:val="7"/>
            <w:rFonts w:ascii="宋体" w:hAnsi="宋体" w:eastAsia="宋体"/>
            <w:sz w:val="28"/>
            <w:szCs w:val="28"/>
          </w:rPr>
          <w:fldChar w:fldCharType="separate"/>
        </w:r>
        <w:r>
          <w:rPr>
            <w:rStyle w:val="7"/>
            <w:rFonts w:ascii="宋体" w:hAnsi="宋体" w:eastAsia="宋体"/>
            <w:sz w:val="28"/>
            <w:szCs w:val="28"/>
          </w:rPr>
          <w:t>4</w:t>
        </w:r>
        <w:r>
          <w:rPr>
            <w:rStyle w:val="7"/>
            <w:rFonts w:ascii="宋体" w:hAnsi="宋体" w:eastAsia="宋体"/>
            <w:sz w:val="28"/>
            <w:szCs w:val="28"/>
          </w:rPr>
          <w:fldChar w:fldCharType="end"/>
        </w:r>
        <w:r>
          <w:rPr>
            <w:rStyle w:val="7"/>
            <w:rFonts w:hint="eastAsia" w:ascii="宋体" w:hAnsi="宋体" w:eastAsia="宋体"/>
            <w:sz w:val="28"/>
            <w:szCs w:val="28"/>
          </w:rPr>
          <w:t>　—　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03763"/>
      <w:docPartObj>
        <w:docPartGallery w:val="AutoText"/>
      </w:docPartObj>
    </w:sdtPr>
    <w:sdtContent>
      <w:p>
        <w:pPr>
          <w:pStyle w:val="3"/>
          <w:ind w:firstLine="180" w:firstLineChars="100"/>
          <w:rPr>
            <w:sz w:val="32"/>
            <w:szCs w:val="21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 — 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03751"/>
      <w:docPartObj>
        <w:docPartGallery w:val="AutoText"/>
      </w:docPartObj>
    </w:sdtPr>
    <w:sdtContent>
      <w:p>
        <w:pPr>
          <w:pStyle w:val="3"/>
          <w:wordWrap w:val="0"/>
          <w:jc w:val="right"/>
        </w:pPr>
        <w:r>
          <w:rPr>
            <w:rFonts w:hint="eastAsia" w:ascii="宋体" w:hAnsi="宋体" w:eastAsia="宋体"/>
            <w:sz w:val="28"/>
            <w:szCs w:val="28"/>
          </w:rPr>
          <w:t xml:space="preserve">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%(+-&lt;&gt;[]{£¥·—‘’“”•…、。〈〉《》「『【〔〕〖〝︰﹙﹛﹝！＄％（），．：；？［］｛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294"/>
    <w:rsid w:val="00002A5A"/>
    <w:rsid w:val="00031CAA"/>
    <w:rsid w:val="00032FD6"/>
    <w:rsid w:val="00046C39"/>
    <w:rsid w:val="00093A7F"/>
    <w:rsid w:val="000957C5"/>
    <w:rsid w:val="00097CB2"/>
    <w:rsid w:val="000A28F0"/>
    <w:rsid w:val="000A6460"/>
    <w:rsid w:val="000F34DA"/>
    <w:rsid w:val="000F7A82"/>
    <w:rsid w:val="001068B2"/>
    <w:rsid w:val="001161C2"/>
    <w:rsid w:val="00140397"/>
    <w:rsid w:val="00162242"/>
    <w:rsid w:val="001806BE"/>
    <w:rsid w:val="00194A18"/>
    <w:rsid w:val="001B2387"/>
    <w:rsid w:val="001E6D4A"/>
    <w:rsid w:val="0021122A"/>
    <w:rsid w:val="002334BE"/>
    <w:rsid w:val="00243CB0"/>
    <w:rsid w:val="002515A4"/>
    <w:rsid w:val="00272D46"/>
    <w:rsid w:val="00292CA5"/>
    <w:rsid w:val="002A1D2B"/>
    <w:rsid w:val="002A2B99"/>
    <w:rsid w:val="002F779A"/>
    <w:rsid w:val="003006CB"/>
    <w:rsid w:val="003131C2"/>
    <w:rsid w:val="00375235"/>
    <w:rsid w:val="003968CF"/>
    <w:rsid w:val="003A140F"/>
    <w:rsid w:val="003A3535"/>
    <w:rsid w:val="003C357C"/>
    <w:rsid w:val="003D6FC5"/>
    <w:rsid w:val="003E06A9"/>
    <w:rsid w:val="003E1EFA"/>
    <w:rsid w:val="00426284"/>
    <w:rsid w:val="00433CE7"/>
    <w:rsid w:val="00442959"/>
    <w:rsid w:val="00446B74"/>
    <w:rsid w:val="0045211B"/>
    <w:rsid w:val="00452E6D"/>
    <w:rsid w:val="004A3E6F"/>
    <w:rsid w:val="004C24E8"/>
    <w:rsid w:val="004E0F41"/>
    <w:rsid w:val="004F1797"/>
    <w:rsid w:val="004F5F00"/>
    <w:rsid w:val="00512418"/>
    <w:rsid w:val="00517CDB"/>
    <w:rsid w:val="00576CDE"/>
    <w:rsid w:val="00582246"/>
    <w:rsid w:val="005869AA"/>
    <w:rsid w:val="005964E0"/>
    <w:rsid w:val="005A5331"/>
    <w:rsid w:val="005C4D91"/>
    <w:rsid w:val="005E59B2"/>
    <w:rsid w:val="005E7AD0"/>
    <w:rsid w:val="0061342B"/>
    <w:rsid w:val="00617BD2"/>
    <w:rsid w:val="00637507"/>
    <w:rsid w:val="00645D17"/>
    <w:rsid w:val="006515F2"/>
    <w:rsid w:val="00661CA1"/>
    <w:rsid w:val="00663067"/>
    <w:rsid w:val="006668A0"/>
    <w:rsid w:val="00686C19"/>
    <w:rsid w:val="006B122E"/>
    <w:rsid w:val="006C0092"/>
    <w:rsid w:val="006C15C6"/>
    <w:rsid w:val="006C4181"/>
    <w:rsid w:val="006D0FAD"/>
    <w:rsid w:val="006E5ACA"/>
    <w:rsid w:val="007100A9"/>
    <w:rsid w:val="00732FC4"/>
    <w:rsid w:val="007350A4"/>
    <w:rsid w:val="0075641D"/>
    <w:rsid w:val="007C743E"/>
    <w:rsid w:val="007D61C0"/>
    <w:rsid w:val="007F26DB"/>
    <w:rsid w:val="00800294"/>
    <w:rsid w:val="00802ADC"/>
    <w:rsid w:val="00806342"/>
    <w:rsid w:val="00846975"/>
    <w:rsid w:val="00855BD1"/>
    <w:rsid w:val="008838C7"/>
    <w:rsid w:val="008951B3"/>
    <w:rsid w:val="008B0F7B"/>
    <w:rsid w:val="008B154A"/>
    <w:rsid w:val="00957ABC"/>
    <w:rsid w:val="00966C58"/>
    <w:rsid w:val="0098676A"/>
    <w:rsid w:val="009930E6"/>
    <w:rsid w:val="009C31FA"/>
    <w:rsid w:val="009C51B6"/>
    <w:rsid w:val="009D07AB"/>
    <w:rsid w:val="00A11E50"/>
    <w:rsid w:val="00A55D6D"/>
    <w:rsid w:val="00A631FB"/>
    <w:rsid w:val="00A91C7D"/>
    <w:rsid w:val="00AA0099"/>
    <w:rsid w:val="00AA06E6"/>
    <w:rsid w:val="00AA19CF"/>
    <w:rsid w:val="00AB696D"/>
    <w:rsid w:val="00AC3C11"/>
    <w:rsid w:val="00AD15A8"/>
    <w:rsid w:val="00B74CCB"/>
    <w:rsid w:val="00B90205"/>
    <w:rsid w:val="00B91CBA"/>
    <w:rsid w:val="00BB12DA"/>
    <w:rsid w:val="00BC68E1"/>
    <w:rsid w:val="00BE1CD8"/>
    <w:rsid w:val="00C25454"/>
    <w:rsid w:val="00C45212"/>
    <w:rsid w:val="00C47563"/>
    <w:rsid w:val="00C53BD2"/>
    <w:rsid w:val="00C7686F"/>
    <w:rsid w:val="00C907F2"/>
    <w:rsid w:val="00C94EE1"/>
    <w:rsid w:val="00CA0172"/>
    <w:rsid w:val="00CB4477"/>
    <w:rsid w:val="00CB60C9"/>
    <w:rsid w:val="00CC01B8"/>
    <w:rsid w:val="00CC5CE4"/>
    <w:rsid w:val="00CE01A3"/>
    <w:rsid w:val="00D126FF"/>
    <w:rsid w:val="00D142B4"/>
    <w:rsid w:val="00D41584"/>
    <w:rsid w:val="00D4320A"/>
    <w:rsid w:val="00D506E8"/>
    <w:rsid w:val="00D67FD8"/>
    <w:rsid w:val="00D859DE"/>
    <w:rsid w:val="00DB3553"/>
    <w:rsid w:val="00DF4945"/>
    <w:rsid w:val="00DF5D21"/>
    <w:rsid w:val="00E243A6"/>
    <w:rsid w:val="00E41E47"/>
    <w:rsid w:val="00E52939"/>
    <w:rsid w:val="00E553ED"/>
    <w:rsid w:val="00E94295"/>
    <w:rsid w:val="00E959A7"/>
    <w:rsid w:val="00E966DD"/>
    <w:rsid w:val="00EA4C91"/>
    <w:rsid w:val="00EA621A"/>
    <w:rsid w:val="00EB3D38"/>
    <w:rsid w:val="00EB5327"/>
    <w:rsid w:val="00ED3899"/>
    <w:rsid w:val="00F06E6D"/>
    <w:rsid w:val="00F11B38"/>
    <w:rsid w:val="00F24302"/>
    <w:rsid w:val="00F3739D"/>
    <w:rsid w:val="00F41A77"/>
    <w:rsid w:val="00F7333A"/>
    <w:rsid w:val="00F939CE"/>
    <w:rsid w:val="00FA4890"/>
    <w:rsid w:val="00FA5ED8"/>
    <w:rsid w:val="00FB55C3"/>
    <w:rsid w:val="00FC5276"/>
    <w:rsid w:val="00FD1185"/>
    <w:rsid w:val="00FF559E"/>
    <w:rsid w:val="66540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日期 Char"/>
    <w:basedOn w:val="6"/>
    <w:link w:val="2"/>
    <w:semiHidden/>
    <w:uiPriority w:val="99"/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369</Words>
  <Characters>2109</Characters>
  <Lines>17</Lines>
  <Paragraphs>4</Paragraphs>
  <TotalTime>229</TotalTime>
  <ScaleCrop>false</ScaleCrop>
  <LinksUpToDate>false</LinksUpToDate>
  <CharactersWithSpaces>2474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2020-11-27T09:44:00Z</dcterms:created>
  <dc:creator>ming guo</dc:creator>
  <cp:lastModifiedBy>时速170公里的台风</cp:lastModifiedBy>
  <cp:lastPrinted>2020-12-11T01:29:00Z</cp:lastPrinted>
  <dcterms:modified xsi:type="dcterms:W3CDTF">2020-12-11T03:38:49Z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